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D" w:rsidRPr="00335C57" w:rsidRDefault="00323606" w:rsidP="00335C57">
      <w:pPr>
        <w:spacing w:line="600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2FE23CFF" wp14:editId="154ADC54">
            <wp:simplePos x="0" y="0"/>
            <wp:positionH relativeFrom="column">
              <wp:posOffset>7188200</wp:posOffset>
            </wp:positionH>
            <wp:positionV relativeFrom="paragraph">
              <wp:posOffset>-618490</wp:posOffset>
            </wp:positionV>
            <wp:extent cx="1638935" cy="1164590"/>
            <wp:effectExtent l="0" t="0" r="0" b="0"/>
            <wp:wrapSquare wrapText="bothSides"/>
            <wp:docPr id="2" name="Picture 1" descr="Description: %d8%b1%d9%86%d8%b7%d9%8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%d8%b1%d9%86%d8%b7%d9%8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8D" w:rsidRPr="00335C57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بسمه تعالی</w:t>
      </w:r>
    </w:p>
    <w:p w:rsidR="00323606" w:rsidRDefault="0040148D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335C57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دانشگاه علوم پزشکی </w:t>
      </w:r>
      <w:r w:rsidR="00335C57" w:rsidRPr="00335C57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و خدمات بهداشتی درمانی </w:t>
      </w:r>
      <w:r w:rsidRPr="00335C57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جهرم</w:t>
      </w:r>
    </w:p>
    <w:p w:rsidR="00323606" w:rsidRDefault="00323606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23606" w:rsidRDefault="00323606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>
        <w:rPr>
          <w:noProof/>
          <w:sz w:val="2"/>
          <w:szCs w:val="2"/>
          <w:lang w:bidi="fa-I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FEA93" wp14:editId="36B6FFCB">
                <wp:simplePos x="0" y="0"/>
                <wp:positionH relativeFrom="column">
                  <wp:posOffset>2520315</wp:posOffset>
                </wp:positionH>
                <wp:positionV relativeFrom="paragraph">
                  <wp:posOffset>36195</wp:posOffset>
                </wp:positionV>
                <wp:extent cx="3390900" cy="2200275"/>
                <wp:effectExtent l="0" t="0" r="95250" b="1047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200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606" w:rsidRDefault="00323606" w:rsidP="0032360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23606" w:rsidRDefault="00323606" w:rsidP="0032360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23606" w:rsidRDefault="00323606" w:rsidP="0032360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23606" w:rsidRPr="00323606" w:rsidRDefault="00323606" w:rsidP="00323606">
                            <w:pPr>
                              <w:jc w:val="center"/>
                              <w:rPr>
                                <w:rFonts w:ascii="Tahoma" w:hAnsi="Tahoma"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23606">
                              <w:rPr>
                                <w:rFonts w:ascii="Tahoma" w:hAnsi="Tahoma"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طرح دوره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5FEA9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98.45pt;margin-top:2.85pt;width:267pt;height:17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" strokeweight="1.5pt">
                <v:shadow on="t" opacity=".5" offset="6pt,6pt"/>
                <v:textbox>
                  <w:txbxContent>
                    <w:p w:rsidR="00323606" w:rsidRDefault="00323606" w:rsidP="0032360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323606" w:rsidRDefault="00323606" w:rsidP="0032360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323606" w:rsidRDefault="00323606" w:rsidP="0032360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323606" w:rsidRPr="00323606" w:rsidRDefault="00323606" w:rsidP="00323606">
                      <w:pPr>
                        <w:jc w:val="center"/>
                        <w:rPr>
                          <w:rFonts w:ascii="Tahoma" w:hAnsi="Tahoma"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323606">
                        <w:rPr>
                          <w:rFonts w:ascii="Tahoma" w:hAnsi="Tahoma"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طرح دوره</w:t>
                      </w:r>
                    </w:p>
                  </w:txbxContent>
                </v:textbox>
              </v:shape>
            </w:pict>
          </mc:Fallback>
        </mc:AlternateContent>
      </w:r>
    </w:p>
    <w:p w:rsidR="00323606" w:rsidRDefault="00323606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23606" w:rsidRDefault="00323606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23606" w:rsidRDefault="00323606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23606" w:rsidRDefault="00323606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35C57" w:rsidRPr="00335C57" w:rsidRDefault="0040148D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335C57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</w:t>
      </w:r>
    </w:p>
    <w:p w:rsidR="00323606" w:rsidRDefault="00323606" w:rsidP="00323606">
      <w:pPr>
        <w:bidi w:val="0"/>
        <w:spacing w:line="360" w:lineRule="auto"/>
        <w:jc w:val="center"/>
        <w:rPr>
          <w:rFonts w:cs="B Davat"/>
          <w:sz w:val="32"/>
          <w:szCs w:val="32"/>
          <w:rtl/>
        </w:rPr>
      </w:pPr>
    </w:p>
    <w:p w:rsidR="00323606" w:rsidRPr="001B7D1B" w:rsidRDefault="00323606" w:rsidP="00EB1719">
      <w:pPr>
        <w:bidi w:val="0"/>
        <w:spacing w:line="360" w:lineRule="auto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1B7D1B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اساتید گروه پرستاری </w:t>
      </w:r>
      <w:r w:rsidR="00EB1719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سلامت</w:t>
      </w:r>
      <w:r w:rsidRPr="001B7D1B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جامعه</w:t>
      </w:r>
    </w:p>
    <w:p w:rsidR="00323606" w:rsidRPr="001B7D1B" w:rsidRDefault="00323606" w:rsidP="00323606">
      <w:pPr>
        <w:bidi w:val="0"/>
        <w:spacing w:line="360" w:lineRule="auto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1B7D1B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و </w:t>
      </w:r>
    </w:p>
    <w:p w:rsidR="007B1BBF" w:rsidRDefault="00323606" w:rsidP="00323606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lang w:bidi="fa-IR"/>
        </w:rPr>
      </w:pPr>
      <w:r w:rsidRPr="001B7D1B">
        <w:rPr>
          <w:rFonts w:ascii="Tahoma" w:hAnsi="Tahoma" w:cs="B Titr"/>
          <w:b/>
          <w:bCs/>
          <w:sz w:val="36"/>
          <w:szCs w:val="36"/>
          <w:rtl/>
          <w:lang w:bidi="fa-IR"/>
        </w:rPr>
        <w:t xml:space="preserve">با همکاری </w:t>
      </w:r>
      <w:r w:rsidRPr="001B7D1B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كميته طرح درس </w:t>
      </w:r>
      <w:r w:rsidRPr="001B7D1B">
        <w:rPr>
          <w:rFonts w:ascii="Tahoma" w:hAnsi="Tahoma" w:cs="B Titr"/>
          <w:b/>
          <w:bCs/>
          <w:sz w:val="36"/>
          <w:szCs w:val="36"/>
          <w:rtl/>
          <w:lang w:bidi="fa-IR"/>
        </w:rPr>
        <w:t>مرکز مطالعات و توسعه آموزش پزشكي</w:t>
      </w:r>
    </w:p>
    <w:p w:rsidR="007B1BBF" w:rsidRDefault="007B1BBF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lang w:bidi="fa-IR"/>
        </w:rPr>
      </w:pPr>
    </w:p>
    <w:p w:rsidR="00335C57" w:rsidRDefault="00335C57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تهیه کننده</w:t>
      </w:r>
    </w:p>
    <w:p w:rsidR="000D39DE" w:rsidRDefault="000D39DE" w:rsidP="000D39DE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نحله پرندآور</w:t>
      </w:r>
      <w:r w:rsidR="00883869">
        <w:rPr>
          <w:rFonts w:ascii="Tahoma" w:hAnsi="Tahoma" w:cs="B Titr"/>
          <w:b/>
          <w:bCs/>
          <w:sz w:val="36"/>
          <w:szCs w:val="36"/>
          <w:lang w:bidi="fa-IR"/>
        </w:rPr>
        <w:t xml:space="preserve"> </w:t>
      </w: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و دکتر علی دهقانی</w:t>
      </w:r>
    </w:p>
    <w:p w:rsidR="00335C57" w:rsidRDefault="00335C57" w:rsidP="00335C57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35C57" w:rsidRPr="00335C57" w:rsidRDefault="00335C57" w:rsidP="000D39DE">
      <w:pPr>
        <w:spacing w:line="276" w:lineRule="auto"/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مهرماه </w:t>
      </w:r>
      <w:r w:rsidR="00695D37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139</w:t>
      </w:r>
      <w:r w:rsidR="000D39DE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7</w:t>
      </w:r>
    </w:p>
    <w:p w:rsidR="0040148D" w:rsidRPr="00335C57" w:rsidRDefault="0040148D" w:rsidP="0040148D">
      <w:pPr>
        <w:ind w:hanging="360"/>
        <w:jc w:val="center"/>
        <w:rPr>
          <w:rFonts w:ascii="Tahoma" w:hAnsi="Tahoma" w:cs="B Nazanin"/>
          <w:b/>
          <w:bCs/>
          <w:color w:val="0000FF"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1B7D1B" w:rsidRDefault="001B7D1B" w:rsidP="00323606">
      <w:pPr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335C57" w:rsidRDefault="00323606" w:rsidP="00323606">
      <w:pPr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323606">
        <w:rPr>
          <w:rFonts w:ascii="Tahoma" w:hAnsi="Tahoma" w:cs="B Titr" w:hint="cs"/>
          <w:b/>
          <w:bCs/>
          <w:sz w:val="36"/>
          <w:szCs w:val="36"/>
          <w:rtl/>
          <w:lang w:bidi="fa-IR"/>
        </w:rPr>
        <w:lastRenderedPageBreak/>
        <w:t>دانشکده پرستاری و پیراپزشکی</w:t>
      </w:r>
    </w:p>
    <w:p w:rsidR="00323606" w:rsidRDefault="00323606" w:rsidP="00323606">
      <w:pPr>
        <w:ind w:hanging="36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tbl>
      <w:tblPr>
        <w:bidiVisual/>
        <w:tblW w:w="11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4"/>
        <w:gridCol w:w="5053"/>
      </w:tblGrid>
      <w:tr w:rsidR="00323606" w:rsidRPr="00D608CC" w:rsidTr="00EA40A1">
        <w:trPr>
          <w:jc w:val="center"/>
        </w:trPr>
        <w:tc>
          <w:tcPr>
            <w:tcW w:w="6314" w:type="dxa"/>
            <w:shd w:val="clear" w:color="auto" w:fill="auto"/>
          </w:tcPr>
          <w:p w:rsidR="00323606" w:rsidRPr="00D608CC" w:rsidRDefault="00323606" w:rsidP="00873DF9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نام درس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کارآموزی پرستاری </w:t>
            </w:r>
            <w:r w:rsidR="00873DF9">
              <w:rPr>
                <w:rFonts w:cs="B Homa" w:hint="cs"/>
                <w:sz w:val="28"/>
                <w:szCs w:val="28"/>
                <w:rtl/>
                <w:lang w:bidi="fa-IR"/>
              </w:rPr>
              <w:t>سلامت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جامعه</w:t>
            </w:r>
          </w:p>
        </w:tc>
        <w:tc>
          <w:tcPr>
            <w:tcW w:w="5053" w:type="dxa"/>
            <w:shd w:val="clear" w:color="auto" w:fill="auto"/>
          </w:tcPr>
          <w:p w:rsidR="00323606" w:rsidRPr="00D608CC" w:rsidRDefault="00323606" w:rsidP="00873DF9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تعداد واحد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873DF9">
              <w:rPr>
                <w:rFonts w:cs="B Hom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</w:tr>
      <w:tr w:rsidR="00323606" w:rsidRPr="00D608CC" w:rsidTr="00EA40A1">
        <w:trPr>
          <w:jc w:val="center"/>
        </w:trPr>
        <w:tc>
          <w:tcPr>
            <w:tcW w:w="6314" w:type="dxa"/>
            <w:shd w:val="clear" w:color="auto" w:fill="auto"/>
          </w:tcPr>
          <w:p w:rsidR="00323606" w:rsidRPr="00D608CC" w:rsidRDefault="00323606" w:rsidP="00610A1C">
            <w:pPr>
              <w:tabs>
                <w:tab w:val="right" w:pos="4906"/>
              </w:tabs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رشته و مقطع تحصيلي </w:t>
            </w: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کارشناسی پرستاری</w:t>
            </w:r>
            <w:r>
              <w:rPr>
                <w:rFonts w:cs="B Hom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5053" w:type="dxa"/>
            <w:shd w:val="clear" w:color="auto" w:fill="auto"/>
          </w:tcPr>
          <w:p w:rsidR="00323606" w:rsidRPr="00D608CC" w:rsidRDefault="00323606" w:rsidP="00323606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مدت زمان ارائه درس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17 هفته</w:t>
            </w:r>
          </w:p>
        </w:tc>
      </w:tr>
      <w:tr w:rsidR="00323606" w:rsidRPr="00D608CC" w:rsidTr="00EA40A1">
        <w:trPr>
          <w:jc w:val="center"/>
        </w:trPr>
        <w:tc>
          <w:tcPr>
            <w:tcW w:w="6314" w:type="dxa"/>
            <w:shd w:val="clear" w:color="auto" w:fill="auto"/>
          </w:tcPr>
          <w:p w:rsidR="00323606" w:rsidRDefault="00323606" w:rsidP="000D39DE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مسئول درس و اساتید همکار</w:t>
            </w: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  <w:r w:rsidR="000D39D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نحله پرندآور</w:t>
            </w: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(مسئول درس) </w:t>
            </w:r>
          </w:p>
          <w:p w:rsidR="00323606" w:rsidRPr="00D608CC" w:rsidRDefault="00323606" w:rsidP="000D39DE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همکاران: خانم ها عبدالهی فرد و </w:t>
            </w:r>
            <w:r w:rsidR="000D39D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اسماعیل پور</w:t>
            </w:r>
          </w:p>
        </w:tc>
        <w:tc>
          <w:tcPr>
            <w:tcW w:w="5053" w:type="dxa"/>
            <w:shd w:val="clear" w:color="auto" w:fill="auto"/>
          </w:tcPr>
          <w:p w:rsidR="00323606" w:rsidRPr="00D608CC" w:rsidRDefault="00323606" w:rsidP="000D39DE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زمان شروع و پايان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نیمسال اول 9</w:t>
            </w:r>
            <w:r w:rsidR="000D39DE">
              <w:rPr>
                <w:rFonts w:cs="B Homa" w:hint="cs"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- 9</w:t>
            </w:r>
            <w:r w:rsidR="000D39DE">
              <w:rPr>
                <w:rFonts w:cs="B Hom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23606" w:rsidRPr="00D608CC" w:rsidTr="00EA40A1">
        <w:trPr>
          <w:jc w:val="center"/>
        </w:trPr>
        <w:tc>
          <w:tcPr>
            <w:tcW w:w="6314" w:type="dxa"/>
            <w:shd w:val="clear" w:color="auto" w:fill="auto"/>
          </w:tcPr>
          <w:p w:rsidR="00323606" w:rsidRPr="00D608CC" w:rsidRDefault="00323606" w:rsidP="00873DF9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پيشنياز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873DF9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پرستاری سلامت جامعه 1 و  2 </w:t>
            </w:r>
          </w:p>
        </w:tc>
        <w:tc>
          <w:tcPr>
            <w:tcW w:w="5053" w:type="dxa"/>
            <w:shd w:val="clear" w:color="auto" w:fill="auto"/>
          </w:tcPr>
          <w:p w:rsidR="00323606" w:rsidRPr="00BA631A" w:rsidRDefault="00323606" w:rsidP="00610A1C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631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محل آموزش:</w:t>
            </w: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3DF9">
              <w:rPr>
                <w:rFonts w:cs="B Homa" w:hint="cs"/>
                <w:sz w:val="28"/>
                <w:szCs w:val="28"/>
                <w:rtl/>
                <w:lang w:bidi="fa-IR"/>
              </w:rPr>
              <w:t>مراکز بهداشتی درمانی</w:t>
            </w:r>
          </w:p>
        </w:tc>
      </w:tr>
    </w:tbl>
    <w:p w:rsidR="00335C57" w:rsidRDefault="00335C57" w:rsidP="00323606">
      <w:pPr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35C57" w:rsidRDefault="00335C57" w:rsidP="00335C57">
      <w:pPr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0148D" w:rsidRPr="000672DF" w:rsidRDefault="0040148D" w:rsidP="000672DF">
      <w:pPr>
        <w:ind w:hanging="360"/>
        <w:jc w:val="lowKashida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0672DF">
        <w:rPr>
          <w:rFonts w:ascii="Tahoma" w:hAnsi="Tahoma" w:cs="B Titr"/>
          <w:b/>
          <w:bCs/>
          <w:sz w:val="36"/>
          <w:szCs w:val="36"/>
          <w:rtl/>
          <w:lang w:bidi="fa-IR"/>
        </w:rPr>
        <w:t xml:space="preserve">هدف کلی: </w:t>
      </w:r>
    </w:p>
    <w:p w:rsidR="0040148D" w:rsidRPr="00335C57" w:rsidRDefault="0040148D" w:rsidP="000672DF">
      <w:pPr>
        <w:ind w:hanging="36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/>
          <w:b/>
          <w:bCs/>
          <w:sz w:val="28"/>
          <w:szCs w:val="28"/>
          <w:rtl/>
          <w:lang w:bidi="fa-IR"/>
        </w:rPr>
        <w:t>هدف از کارآموزی پرستاری بهداشت جامعه(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1، 2 و 3</w:t>
      </w:r>
      <w:r w:rsidRPr="00335C57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)، کسب مهارت های لازم در زمینه بهداشت خانواده وآموزش بهداشت میباشد.دانشجویان در طی این واحدبا وظایف پرستاری بهداشت  در مراکز و پایگاه های بهداشتی آشنا 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</w:t>
      </w:r>
      <w:r w:rsidRPr="00335C57">
        <w:rPr>
          <w:rFonts w:ascii="Tahoma" w:hAnsi="Tahoma" w:cs="B Nazanin"/>
          <w:b/>
          <w:bCs/>
          <w:sz w:val="28"/>
          <w:szCs w:val="28"/>
          <w:rtl/>
          <w:lang w:bidi="fa-IR"/>
        </w:rPr>
        <w:t>ده و نیز تمرین عملی خواهند داشت.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همچنین دانشجویان جهت تشخیص مشکلات بهداشتی جامعه و بکارگیری دانش پرستاری بهداشت با استفاده از قدرت خلاقیت، ابتکار را کسب نمایند.</w:t>
      </w:r>
    </w:p>
    <w:p w:rsidR="0040148D" w:rsidRPr="000672DF" w:rsidRDefault="0040148D" w:rsidP="0040148D">
      <w:pPr>
        <w:ind w:hanging="360"/>
        <w:jc w:val="both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0672DF">
        <w:rPr>
          <w:rFonts w:ascii="Tahoma" w:hAnsi="Tahoma" w:cs="B Titr"/>
          <w:b/>
          <w:bCs/>
          <w:sz w:val="36"/>
          <w:szCs w:val="36"/>
          <w:rtl/>
          <w:lang w:bidi="fa-IR"/>
        </w:rPr>
        <w:t>اهداف ویژه:</w:t>
      </w:r>
    </w:p>
    <w:p w:rsidR="0040148D" w:rsidRPr="00335C57" w:rsidRDefault="0040148D" w:rsidP="0040148D">
      <w:pPr>
        <w:ind w:hanging="36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777765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هدف اول: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0672DF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آشنایی دانشجویان با معیارهای ارزیابی اخلاقی و اجتماعی در محیط کارآموزی جهت رشد و توسعه حرفه پرستاری</w:t>
      </w:r>
    </w:p>
    <w:p w:rsidR="004B40F0" w:rsidRDefault="0040148D" w:rsidP="004B40F0">
      <w:pPr>
        <w:ind w:hanging="360"/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0672DF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باید:</w:t>
      </w:r>
    </w:p>
    <w:p w:rsidR="004B40F0" w:rsidRPr="004B40F0" w:rsidRDefault="0040148D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 ظاهری و پوشش خود را مطابق شئونات اسلامی رعایت کند</w:t>
      </w:r>
    </w:p>
    <w:p w:rsidR="004B40F0" w:rsidRPr="004B40F0" w:rsidRDefault="0040148D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پوشش </w:t>
      </w:r>
      <w:r w:rsidR="004B40F0"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و یونیفرم </w:t>
      </w: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کارآموزی خود را مطابق با قوانین و سیاست های دانشکده رعایت کند</w:t>
      </w:r>
    </w:p>
    <w:p w:rsidR="004B40F0" w:rsidRPr="004B40F0" w:rsidRDefault="0040148D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نکات بهداشتی پوشش خود را رعایت کند</w:t>
      </w:r>
    </w:p>
    <w:p w:rsidR="004B40F0" w:rsidRPr="004B40F0" w:rsidRDefault="0040148D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اعتماد به نفس داشته و مسئولیت پذیر باشد</w:t>
      </w:r>
      <w:r w:rsidR="004B40F0"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B40F0" w:rsidRPr="004B40F0" w:rsidRDefault="0040148D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 موقع در محل کارآموزی حاضر شده و به آن خاتمه دهد</w:t>
      </w:r>
    </w:p>
    <w:p w:rsidR="004B40F0" w:rsidRPr="004B40F0" w:rsidRDefault="00F02629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کارها را با سرعت و دقت انجام دهد</w:t>
      </w:r>
    </w:p>
    <w:p w:rsidR="004B40F0" w:rsidRPr="004B40F0" w:rsidRDefault="00F02629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انتقادات و پیشنهادات را به راحتی بپذیرد</w:t>
      </w:r>
    </w:p>
    <w:p w:rsidR="004B40F0" w:rsidRPr="004B40F0" w:rsidRDefault="00F02629" w:rsidP="004B40F0">
      <w:pPr>
        <w:pStyle w:val="ListParagraph"/>
        <w:numPr>
          <w:ilvl w:val="0"/>
          <w:numId w:val="17"/>
        </w:numPr>
        <w:jc w:val="both"/>
        <w:rPr>
          <w:rFonts w:ascii="Tahoma" w:hAnsi="Tahoma" w:cs="B Nazanin"/>
          <w:b/>
          <w:bCs/>
          <w:sz w:val="32"/>
          <w:szCs w:val="32"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برخورد مناسب</w:t>
      </w:r>
      <w:r w:rsidR="004B40F0"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همراه با رعایت اصول اخلاقی  با پرسنل بهداشتی،</w:t>
      </w: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مددجویان و مربی خود داشته باشد</w:t>
      </w:r>
    </w:p>
    <w:p w:rsidR="004B40F0" w:rsidRPr="004B40F0" w:rsidRDefault="004B40F0" w:rsidP="004B40F0">
      <w:pPr>
        <w:pStyle w:val="ListParagraph"/>
        <w:ind w:left="360"/>
        <w:jc w:val="both"/>
        <w:rPr>
          <w:rFonts w:ascii="Tahoma" w:hAnsi="Tahoma" w:cs="B Nazanin"/>
          <w:b/>
          <w:bCs/>
          <w:sz w:val="32"/>
          <w:szCs w:val="32"/>
          <w:lang w:bidi="fa-IR"/>
        </w:rPr>
      </w:pPr>
    </w:p>
    <w:p w:rsidR="000672DF" w:rsidRPr="004B40F0" w:rsidRDefault="00AF6F72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هدف دوم:</w:t>
      </w:r>
      <w:r w:rsidRPr="004B40F0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آشنایی با اصول مراقبت های اولیه بهداشتی و به کارگیری صحیح تئوری در عمل</w:t>
      </w:r>
    </w:p>
    <w:p w:rsidR="000672DF" w:rsidRPr="004B40F0" w:rsidRDefault="004B40F0" w:rsidP="000672DF">
      <w:pPr>
        <w:pStyle w:val="ListParagraph"/>
        <w:ind w:left="0"/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باید:</w:t>
      </w:r>
    </w:p>
    <w:p w:rsidR="0040148D" w:rsidRPr="000672DF" w:rsidRDefault="00911D53" w:rsidP="000672DF">
      <w:pPr>
        <w:pStyle w:val="ListParagraph"/>
        <w:numPr>
          <w:ilvl w:val="0"/>
          <w:numId w:val="1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اصول و اجزا مراقبت های اولیه بهداشتی را توضیح دهد</w:t>
      </w:r>
    </w:p>
    <w:p w:rsidR="001562CA" w:rsidRPr="000672DF" w:rsidRDefault="001562CA" w:rsidP="000672DF">
      <w:pPr>
        <w:pStyle w:val="ListParagraph"/>
        <w:numPr>
          <w:ilvl w:val="0"/>
          <w:numId w:val="1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نقش مراقبت های اولیه بهداشتی را در سیستم خدمات بهداشتی روستا توضیح دهد</w:t>
      </w:r>
    </w:p>
    <w:p w:rsidR="001562CA" w:rsidRPr="000672DF" w:rsidRDefault="001562CA" w:rsidP="000672DF">
      <w:pPr>
        <w:pStyle w:val="ListParagraph"/>
        <w:numPr>
          <w:ilvl w:val="0"/>
          <w:numId w:val="1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وظایف بهورز را توضیح دهد</w:t>
      </w:r>
    </w:p>
    <w:p w:rsidR="001562CA" w:rsidRPr="000672DF" w:rsidRDefault="001562CA" w:rsidP="000672DF">
      <w:pPr>
        <w:pStyle w:val="ListParagraph"/>
        <w:numPr>
          <w:ilvl w:val="0"/>
          <w:numId w:val="1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سیستم ارجاع را در سیستم خدمات بهداشتی روستایی توضیح دهد</w:t>
      </w:r>
    </w:p>
    <w:p w:rsidR="004A6F6C" w:rsidRPr="000672DF" w:rsidRDefault="001562CA" w:rsidP="000672DF">
      <w:pPr>
        <w:pStyle w:val="ListParagraph"/>
        <w:numPr>
          <w:ilvl w:val="0"/>
          <w:numId w:val="1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بیمار</w:t>
      </w:r>
      <w:r w:rsidR="004A6F6C"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 های بومی روستایی را توضیح دهد</w:t>
      </w:r>
    </w:p>
    <w:p w:rsidR="001562CA" w:rsidRPr="000672DF" w:rsidRDefault="001562CA" w:rsidP="000672DF">
      <w:pPr>
        <w:pStyle w:val="ListParagraph"/>
        <w:numPr>
          <w:ilvl w:val="0"/>
          <w:numId w:val="1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آمار و ثبت آن در دفاتر موجود در خانه های بهداشتی را به درستی توضیح دهد</w:t>
      </w:r>
    </w:p>
    <w:p w:rsidR="004A6F6C" w:rsidRPr="00335C57" w:rsidRDefault="004A6F6C" w:rsidP="004A6F6C">
      <w:pPr>
        <w:pStyle w:val="ListParagraph"/>
        <w:ind w:left="36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0672DF" w:rsidRPr="004B40F0" w:rsidRDefault="004B40F0" w:rsidP="004B40F0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تکالیف</w:t>
      </w:r>
      <w:r w:rsidR="004A6F6C" w:rsidRPr="004B40F0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:</w:t>
      </w:r>
    </w:p>
    <w:p w:rsidR="004A6F6C" w:rsidRPr="000672DF" w:rsidRDefault="004A6F6C" w:rsidP="000672DF">
      <w:pPr>
        <w:pStyle w:val="ListParagraph"/>
        <w:numPr>
          <w:ilvl w:val="0"/>
          <w:numId w:val="1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گزارشی مبنی بر فعالیت های خانه بهداشت روستایی و نقش بهورز در آن و مراکز بهداشتی </w:t>
      </w:r>
      <w:r w:rsid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 درمانی روستایی ارائه</w:t>
      </w:r>
      <w:r w:rsidR="00335C57"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دهد (در دوره کارآموزی)</w:t>
      </w:r>
    </w:p>
    <w:p w:rsidR="00335C57" w:rsidRDefault="00335C57" w:rsidP="00056609">
      <w:pPr>
        <w:pStyle w:val="ListParagraph"/>
        <w:numPr>
          <w:ilvl w:val="0"/>
          <w:numId w:val="1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0672D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کلیه فعالیت های آموزشی، بهداشتی، درمانی و اجرایی بهورز را در زمینه آموزش بهداشت، واکسیناسیون، بهداشت مادر و کودک، بهداشت محیط، بیماری های بومی، تنظیم خانواده و بهداشت حرفه ای در روستا را ارزیابی نم</w:t>
      </w:r>
      <w:r w:rsidR="0005660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اید.</w:t>
      </w:r>
    </w:p>
    <w:p w:rsidR="001A55DA" w:rsidRDefault="001A55DA" w:rsidP="001A55DA">
      <w:pPr>
        <w:pStyle w:val="ListParagraph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1A55DA" w:rsidRPr="000672DF" w:rsidRDefault="001A55DA" w:rsidP="001A55DA">
      <w:pPr>
        <w:pStyle w:val="ListParagraph"/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</w:p>
    <w:p w:rsidR="001A55DA" w:rsidRPr="004B40F0" w:rsidRDefault="0040148D" w:rsidP="004B40F0">
      <w:pPr>
        <w:ind w:hanging="36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هدف </w:t>
      </w:r>
      <w:r w:rsid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سوم</w:t>
      </w: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: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آشنایی با واکسیناسیون و ایمن سازی و به کارگیری صحیح تئوری آن در عمل</w:t>
      </w:r>
    </w:p>
    <w:p w:rsidR="0040148D" w:rsidRPr="001A55DA" w:rsidRDefault="001A55DA" w:rsidP="0040148D">
      <w:pPr>
        <w:ind w:hanging="360"/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lastRenderedPageBreak/>
        <w:t>توان علمی دانشجو</w:t>
      </w:r>
    </w:p>
    <w:p w:rsidR="004B40F0" w:rsidRDefault="0040148D" w:rsidP="004B40F0">
      <w:pPr>
        <w:ind w:hanging="360"/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 قادر باشد: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ایمن سازی فعال و غیرفعال را تعریف کند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تفاوت ایمنی فعال و غیرفعال را بداند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عوامل ایجاد کننده ایمین فعال و غیرفعال را بشناسد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دفاع اختصاصی بدن در مقابل بیماری ها را توضیح دهد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تفاوت ایمنی همورال و سلولار و مرکب را بداند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تفاوت بین واکسن های زنده ضعیف شده، کشته شده و سم خنثی شده میکروب ها را بداتد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ساختمان واکسن و اجزای سازنده آن را بشناسد</w:t>
      </w:r>
    </w:p>
    <w:p w:rsidR="004B40F0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کلیات واکسن های اجباری بر علیه بیماری های هدف را توضیح دهد</w:t>
      </w:r>
    </w:p>
    <w:p w:rsidR="001A55DA" w:rsidRPr="004B40F0" w:rsidRDefault="0040148D" w:rsidP="004B40F0">
      <w:pPr>
        <w:pStyle w:val="ListParagraph"/>
        <w:numPr>
          <w:ilvl w:val="0"/>
          <w:numId w:val="18"/>
        </w:numPr>
        <w:jc w:val="both"/>
        <w:rPr>
          <w:rFonts w:ascii="Tahoma" w:hAnsi="Tahoma" w:cs="B Nazanin"/>
          <w:b/>
          <w:bCs/>
          <w:sz w:val="32"/>
          <w:szCs w:val="32"/>
          <w:lang w:bidi="fa-IR"/>
        </w:rPr>
      </w:pPr>
      <w:r w:rsidRPr="004B40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بیماری های بومی (سالک، تب مالت و ....) را توضیح دهد</w:t>
      </w:r>
    </w:p>
    <w:p w:rsidR="001A55DA" w:rsidRDefault="001A55DA" w:rsidP="001A55DA">
      <w:p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</w:p>
    <w:p w:rsidR="0040148D" w:rsidRPr="001A55DA" w:rsidRDefault="0040148D" w:rsidP="001A55DA">
      <w:pPr>
        <w:jc w:val="both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عملی دانشجو:</w:t>
      </w:r>
    </w:p>
    <w:p w:rsidR="001A55DA" w:rsidRPr="004B40F0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</w:t>
      </w:r>
      <w:r w:rsid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ج</w:t>
      </w: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و در عمل باید: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زنجیره سرد را بشناسد و در موقع واکسیناسیون آن را رعایت کند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دوز واکسن ها و راه مصرف صحیح واکسن ها (خوراکی-وریدی-عضلانی-زیرجلدی و داخل جلدی) را بشناسد و رعایت کند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محل تزریق واکسن ها را به درستی بشناسد و در موقع واکسیناسیون رعایت کند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تاریخ انقضا واکسن ها و چگونگی تشخیص سالم بودن واکسن ها را بداند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نوبت واکسیناسیون را طبق برنامه روتین بداند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موارد منع مصرف واکسن ها را بشناسد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واکسن ها را در کارت واکسیناسیون و پرونده خانوار به درستی ثبت کند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 هنگام واکسیناسیون نکات ایمنی و بهداشتی مرتبط با خود و مددجو را رعایت کند</w:t>
      </w:r>
    </w:p>
    <w:p w:rsidR="0040148D" w:rsidRPr="00335C57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 درستی در مورد مراقبت بعد از واکسیناسیون و عوارض آن به مراجعین و والدین اموزش دهد</w:t>
      </w:r>
    </w:p>
    <w:p w:rsidR="0040148D" w:rsidRDefault="0040148D" w:rsidP="0040148D">
      <w:pPr>
        <w:numPr>
          <w:ilvl w:val="0"/>
          <w:numId w:val="2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نسبت به عوارض تزریق نادرست واکسن ها به درستی آشنایی داشته باشد</w:t>
      </w:r>
    </w:p>
    <w:p w:rsidR="001A55DA" w:rsidRPr="00335C57" w:rsidRDefault="001A55DA" w:rsidP="004B40F0">
      <w:p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</w:p>
    <w:p w:rsidR="0040148D" w:rsidRPr="001A55DA" w:rsidRDefault="001A55DA" w:rsidP="00777765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نکالیف</w:t>
      </w:r>
    </w:p>
    <w:p w:rsidR="0040148D" w:rsidRPr="001A55DA" w:rsidRDefault="0040148D" w:rsidP="00777765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باید: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1.حداقل هر واکسن تزریقی را دوبار انجام دهد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2. حداقل یکبار آماده سازی واکسن های ب ث ژ و ام ام آر را انجام دهد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3. حداقل یکبار واکسن ها را به طور مناسب در کلدباکس قرار دهد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4. حداقل دوبار آموزش مراقبت بعد از واکسیناسیون را به مددجو ارائه دهد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5. حداقل دوبار نسبت به تکمیل کارت واکسیناسیون و ثبت در پرونده مددجو اقدام نماید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1A55DA" w:rsidRPr="004B40F0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هدف </w:t>
      </w:r>
      <w:r w:rsidR="001A55DA"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چهارم</w:t>
      </w: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:</w:t>
      </w: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آشنایی با روش های پایش سلامتی کودک و به کارگیری صحیح تئوری آن در عمل</w:t>
      </w:r>
    </w:p>
    <w:p w:rsidR="0040148D" w:rsidRPr="001A55DA" w:rsidRDefault="0040148D" w:rsidP="001A55DA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علمی دانشجو</w:t>
      </w:r>
    </w:p>
    <w:p w:rsidR="001A55DA" w:rsidRPr="001A55DA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 قادر باشد: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 مراقبت از کودک سالم را به درستی توضیح دهد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 بررسی کودک سالم را بشناسد و به درستی توضیح دهد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معیارهای رشد جسمی کودک (وزن-قد-دور سر) را به تفکیک در گروه های مختلف سنی به درستی بشناسد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نمودار رشد کودک را شناخته و به درستی تفسیر کند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اختلال رشد کودک را به درستی شناخته و نحوه پیگیری آن را به درستی توضیح دهد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داروهای مکمل تغذیه ای کودک و زمان استفاده از آن را به درستی توضیح دهد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مراحل تکامل روانی و اجتماعی کودک در هر مقطع سنی را بشناسد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نحوه صحیح شیر دادن به کودک را به درستی بشناسد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تغذیه کمکی کودک (زمان مناسب- نحوه تهیه و مراحل آن) را بشناسد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مواد غذایی ممنوع تا یک سالگی را بشناسد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lastRenderedPageBreak/>
        <w:t>آزمایشات روتین کودک تا سه سالگی را شناخته و تغییرات غیرطبیعی آن را تشخیص دهد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پیشگیری از حوادث در هر مقطع سنی (از بدو تولد تا دبستان) را به درستی بشناسد</w:t>
      </w:r>
    </w:p>
    <w:p w:rsidR="0040148D" w:rsidRPr="00335C57" w:rsidRDefault="0040148D" w:rsidP="0040148D">
      <w:pPr>
        <w:numPr>
          <w:ilvl w:val="0"/>
          <w:numId w:val="3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 ارتباط مناسب والد با کودک را متناسب با سن کودک بشناسد</w:t>
      </w:r>
    </w:p>
    <w:p w:rsidR="0040148D" w:rsidRPr="00335C57" w:rsidRDefault="0040148D" w:rsidP="0040148D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B40F0" w:rsidRDefault="004B40F0" w:rsidP="004B40F0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</w:p>
    <w:p w:rsidR="004B40F0" w:rsidRDefault="0040148D" w:rsidP="004B40F0">
      <w:pPr>
        <w:jc w:val="both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عملی دانشجو</w:t>
      </w:r>
    </w:p>
    <w:p w:rsidR="001A55DA" w:rsidRPr="004B40F0" w:rsidRDefault="0040148D" w:rsidP="004B40F0">
      <w:pPr>
        <w:jc w:val="both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در عمل باید:</w:t>
      </w:r>
    </w:p>
    <w:p w:rsidR="0040148D" w:rsidRPr="00335C57" w:rsidRDefault="0040148D" w:rsidP="0040148D">
      <w:pPr>
        <w:numPr>
          <w:ilvl w:val="0"/>
          <w:numId w:val="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 کودک سالم را به درستی ثبت کند</w:t>
      </w:r>
    </w:p>
    <w:p w:rsidR="0040148D" w:rsidRPr="00335C57" w:rsidRDefault="0040148D" w:rsidP="0040148D">
      <w:pPr>
        <w:numPr>
          <w:ilvl w:val="0"/>
          <w:numId w:val="4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 مورد تغذیه تکمیلی-داروهای مکمل در زمان کودکی-نحوه ارتباط والد با کودک-پیشگیری از اختلال رشد در کودک و پیشگیری از حوادث دوران کودکی را به صورت چهره به چهره به والدین آموزش دهد</w:t>
      </w:r>
    </w:p>
    <w:p w:rsidR="0040148D" w:rsidRPr="00335C57" w:rsidRDefault="0040148D" w:rsidP="0040148D">
      <w:pPr>
        <w:numPr>
          <w:ilvl w:val="0"/>
          <w:numId w:val="4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چارت رشد کودک را به درستی ثبت کند</w:t>
      </w:r>
    </w:p>
    <w:p w:rsidR="0040148D" w:rsidRPr="00335C57" w:rsidRDefault="0040148D" w:rsidP="0040148D">
      <w:pPr>
        <w:numPr>
          <w:ilvl w:val="0"/>
          <w:numId w:val="4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رشد جسمی کودک را به درستی اندازه بگیرد</w:t>
      </w:r>
    </w:p>
    <w:p w:rsidR="0040148D" w:rsidRPr="00335C57" w:rsidRDefault="0040148D" w:rsidP="0040148D">
      <w:pPr>
        <w:ind w:left="72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0148D" w:rsidRPr="001A55DA" w:rsidRDefault="0040148D" w:rsidP="001A55DA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تکالیف</w:t>
      </w:r>
    </w:p>
    <w:p w:rsidR="001A55DA" w:rsidRPr="001A55DA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باید:</w:t>
      </w:r>
    </w:p>
    <w:p w:rsidR="0040148D" w:rsidRPr="00335C57" w:rsidRDefault="0040148D" w:rsidP="0040148D">
      <w:pPr>
        <w:numPr>
          <w:ilvl w:val="0"/>
          <w:numId w:val="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حداقل سه بار به والد در مورد تغذیه تکمیلی-داروهای مکمل در زمان کودکی-نحوه ارتباط با کودک-پیشگیری از اختلال رشد در کودک و پیشگیری از حوادث دوران کودکی به صورت چهره به چهره آموزش دهد</w:t>
      </w:r>
    </w:p>
    <w:p w:rsidR="0040148D" w:rsidRPr="00335C57" w:rsidRDefault="0040148D" w:rsidP="0040148D">
      <w:pPr>
        <w:numPr>
          <w:ilvl w:val="0"/>
          <w:numId w:val="5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حداقل دو بار فرم کودک سالم </w:t>
      </w:r>
      <w:r w:rsidRPr="00335C57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چارت رشد </w:t>
      </w:r>
      <w:r w:rsidRPr="00335C57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چارت جدول واکسیناسیون را به درستی تکمیل نماید</w:t>
      </w:r>
    </w:p>
    <w:p w:rsidR="0040148D" w:rsidRPr="00335C57" w:rsidRDefault="0040148D" w:rsidP="0040148D">
      <w:pPr>
        <w:numPr>
          <w:ilvl w:val="0"/>
          <w:numId w:val="5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حداقل یک بار دفاتر ثبت واحد مادر و کودک و تنظیم خانواده را به درستی تکمیل نماید</w:t>
      </w:r>
    </w:p>
    <w:p w:rsidR="0040148D" w:rsidRPr="00335C57" w:rsidRDefault="0040148D" w:rsidP="0040148D">
      <w:pPr>
        <w:ind w:left="108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1A55DA" w:rsidRPr="001A55DA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هدف </w:t>
      </w:r>
      <w:r w:rsidR="001A55DA"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پنجم</w:t>
      </w: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: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آشنایی با روش های پایش سلامتی مادران، مراقبت های دوران بارداری و تنظیم خانواده و به کارگیری صحیح تئوری در عمل</w:t>
      </w:r>
      <w:r w:rsidR="007777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(</w:t>
      </w:r>
      <w:r w:rsidR="00777765" w:rsidRPr="00777765">
        <w:rPr>
          <w:rFonts w:ascii="Tahoma" w:hAnsi="Tahoma" w:cs="B Nazanin" w:hint="cs"/>
          <w:b/>
          <w:bCs/>
          <w:sz w:val="32"/>
          <w:szCs w:val="32"/>
          <w:u w:val="single"/>
          <w:rtl/>
          <w:lang w:bidi="fa-IR"/>
        </w:rPr>
        <w:t>مختص دانشجویان دختر</w:t>
      </w:r>
      <w:r w:rsidR="007777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)</w:t>
      </w:r>
    </w:p>
    <w:p w:rsidR="0040148D" w:rsidRPr="001A55DA" w:rsidRDefault="0040148D" w:rsidP="0040148D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علمی دانشجو</w:t>
      </w:r>
    </w:p>
    <w:p w:rsidR="001A55DA" w:rsidRPr="001A55DA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 قادر باشد: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نحوه مراقبت از مادر باردار را بشناسد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علایم خطر دوران بارداری را بشناسد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آزمایشات دوران بارداری و پس از زایمان را بشناسد و تفسیر کند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داروهای مکمل دوران بارداری </w:t>
      </w:r>
      <w:r w:rsidRPr="00335C57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زمان مصرف و عوارض آن را بشناسد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جدول زمانی مراجعه مادر باردار جهت کنترل بارداری و پس از زایمان را بشناسد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 درستی بتواند صدای قلب جنین را با استفاده از گوشی مامایی تشخیص دهد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تغذیه دوران بارداری را به درستی بشناسد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تاریخ احتمالی زایمان و هفته های بارداری را به درستی تعیین کند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مسمومیت های حاملگی (اکلامپسی و پره اکلامپسی) را توضیح دهد و علایم آن را بشناسد</w:t>
      </w:r>
    </w:p>
    <w:p w:rsidR="0040148D" w:rsidRPr="00335C57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ورزش های دوران بارداری و پس از زایمان را بداند و به درستی توضیح دهد</w:t>
      </w:r>
    </w:p>
    <w:p w:rsidR="0040148D" w:rsidRDefault="0040148D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میزان وزن و فشارخون طبیعی مادر باردار را متناسب با سن بارداری بداند</w:t>
      </w:r>
    </w:p>
    <w:p w:rsidR="00B21FAF" w:rsidRDefault="00B21FAF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مکانیسم، اثر و انواع روش های تنظیم خانواده را به درستی بشناسد</w:t>
      </w:r>
    </w:p>
    <w:p w:rsidR="00B21FAF" w:rsidRDefault="00B21FAF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مزایا و عوارض انواع روش های تنظیم خانواده را به درستی بشناسد</w:t>
      </w:r>
    </w:p>
    <w:p w:rsidR="00B21FAF" w:rsidRPr="00335C57" w:rsidRDefault="00B21FAF" w:rsidP="0040148D">
      <w:pPr>
        <w:numPr>
          <w:ilvl w:val="0"/>
          <w:numId w:val="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پاپ اسمیر و اهمیت استفاده از آن را بشناسد</w:t>
      </w:r>
    </w:p>
    <w:p w:rsidR="0040148D" w:rsidRPr="00335C57" w:rsidRDefault="0040148D" w:rsidP="0040148D">
      <w:pPr>
        <w:ind w:left="36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0148D" w:rsidRPr="001A55DA" w:rsidRDefault="004B40F0" w:rsidP="001A55DA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</w:t>
      </w:r>
      <w:r w:rsidR="0040148D"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م</w:t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ل</w:t>
      </w:r>
      <w:r w:rsidR="0040148D"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ی دانشجو</w:t>
      </w:r>
    </w:p>
    <w:p w:rsidR="001A55DA" w:rsidRPr="001A55DA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در عمل باید:</w:t>
      </w:r>
    </w:p>
    <w:p w:rsidR="0040148D" w:rsidRPr="00335C57" w:rsidRDefault="0040148D" w:rsidP="0040148D">
      <w:pPr>
        <w:numPr>
          <w:ilvl w:val="0"/>
          <w:numId w:val="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پرونده بهداشتی مادر باردار را به درستی ثبت کند</w:t>
      </w:r>
    </w:p>
    <w:p w:rsidR="0040148D" w:rsidRPr="00335C57" w:rsidRDefault="0040148D" w:rsidP="0040148D">
      <w:pPr>
        <w:numPr>
          <w:ilvl w:val="0"/>
          <w:numId w:val="7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 جنین و صدای قلب او را از روی شکم تشخیص دهد</w:t>
      </w:r>
    </w:p>
    <w:p w:rsidR="0040148D" w:rsidRDefault="0040148D" w:rsidP="0040148D">
      <w:pPr>
        <w:numPr>
          <w:ilvl w:val="0"/>
          <w:numId w:val="7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بهداشت دوران بارداری را به مادر باردار به درستی آموزش دهد</w:t>
      </w:r>
    </w:p>
    <w:p w:rsidR="0040148D" w:rsidRPr="0094072A" w:rsidRDefault="00B21FAF" w:rsidP="0094072A">
      <w:pPr>
        <w:numPr>
          <w:ilvl w:val="0"/>
          <w:numId w:val="7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متناسب با ویژگی های مددجو (سطح سواد، سن و فرهنگ) اهمیت تنظیم خانواده و پاپ اسمیر را به مددجو آموزش دهد</w:t>
      </w:r>
    </w:p>
    <w:p w:rsidR="0040148D" w:rsidRPr="001A55DA" w:rsidRDefault="0040148D" w:rsidP="001A55DA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تکالیف</w:t>
      </w:r>
    </w:p>
    <w:p w:rsidR="001A55DA" w:rsidRPr="001A55DA" w:rsidRDefault="0040148D" w:rsidP="004B40F0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A55DA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lastRenderedPageBreak/>
        <w:t>دانشجو باید:</w:t>
      </w:r>
    </w:p>
    <w:p w:rsidR="0040148D" w:rsidRPr="00335C57" w:rsidRDefault="0040148D" w:rsidP="0040148D">
      <w:pPr>
        <w:numPr>
          <w:ilvl w:val="0"/>
          <w:numId w:val="8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حداقل بهداشت دوران بارداری </w:t>
      </w:r>
      <w:r w:rsidRPr="00335C57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تغذیه مناسب </w:t>
      </w:r>
      <w:r w:rsidRPr="00335C57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داروهای مکمل و ورزش های دوران بارداری را به مادر باردار آموزش دهد</w:t>
      </w:r>
    </w:p>
    <w:p w:rsidR="0040148D" w:rsidRPr="00335C57" w:rsidRDefault="0040148D" w:rsidP="0040148D">
      <w:pPr>
        <w:numPr>
          <w:ilvl w:val="0"/>
          <w:numId w:val="8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حداقل دو بار فرم مراقبت از مادر باردار را تکمیل کند</w:t>
      </w:r>
    </w:p>
    <w:p w:rsidR="0040148D" w:rsidRPr="00335C57" w:rsidRDefault="0040148D" w:rsidP="0040148D">
      <w:pPr>
        <w:numPr>
          <w:ilvl w:val="0"/>
          <w:numId w:val="8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335C57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حداقل سه بار مراقبت از مادر باردار را انجام دهد</w:t>
      </w:r>
    </w:p>
    <w:p w:rsidR="0040148D" w:rsidRPr="00335C57" w:rsidRDefault="0040148D" w:rsidP="0040148D">
      <w:pPr>
        <w:ind w:left="108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AF1E16" w:rsidRDefault="00AF1E16" w:rsidP="009A0D28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هدف ششم: </w:t>
      </w:r>
      <w:r w:rsidRPr="00AF1E1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آشنایی با روش های ارزیابی و مراقبت از سالمندان و به کارگیری صحیح تئوری در عمل</w:t>
      </w:r>
    </w:p>
    <w:p w:rsidR="00AF1E16" w:rsidRDefault="00AF1E16" w:rsidP="009A0D28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علمی و عملی دانشجو</w:t>
      </w:r>
    </w:p>
    <w:p w:rsidR="00AF1E16" w:rsidRPr="00AF1E16" w:rsidRDefault="00AF1E16" w:rsidP="00AF1E16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AF1E1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 قادر باشد:</w:t>
      </w:r>
    </w:p>
    <w:p w:rsidR="00AF1E16" w:rsidRPr="00AF1E16" w:rsidRDefault="00AF1E16" w:rsidP="00AF1E16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F1E1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با بیمار سالمند به درستی ارتباط برقرار نماید</w:t>
      </w:r>
    </w:p>
    <w:p w:rsidR="00AF1E16" w:rsidRPr="00AF1E16" w:rsidRDefault="00AF1E16" w:rsidP="00AF1E16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F1E1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پرونده بهداشتی جهت مددجویان سالمند تشکیل دهد</w:t>
      </w:r>
    </w:p>
    <w:p w:rsidR="00AF1E16" w:rsidRPr="00AF1E16" w:rsidRDefault="00AF1E16" w:rsidP="00AF1E16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F1E1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مشکلات رایج در دوره سالمندی را شناسایی و در جهت رفع آنها اقدام نماید</w:t>
      </w:r>
    </w:p>
    <w:p w:rsidR="00AF1E16" w:rsidRPr="00AF1E16" w:rsidRDefault="00AF1E16" w:rsidP="00AF1E16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F1E1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 های زندگی سالم را به سالمندان آموزش دهد</w:t>
      </w:r>
    </w:p>
    <w:p w:rsidR="00AF1E16" w:rsidRPr="00AF1E16" w:rsidRDefault="00AF1E16" w:rsidP="00AF1E16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AF1E1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 مورد پیگیری دوره ای وضعیت سلامت و نحوه مصرف داروها توضیحات لازم را به سالمند ارائه نماید</w:t>
      </w:r>
    </w:p>
    <w:p w:rsidR="00AF1E16" w:rsidRDefault="00AF1E16" w:rsidP="00AF1E16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AF1E1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 صورت نیاز مددجویان سالمند را جهت پیگیری وضعیت سلامتی ارجاع دهد</w:t>
      </w:r>
    </w:p>
    <w:p w:rsidR="00AF1E16" w:rsidRPr="00AF1E16" w:rsidRDefault="00AF1E16" w:rsidP="00AF1E16">
      <w:pPr>
        <w:pStyle w:val="ListParagraph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9A0D28" w:rsidRPr="009A0D28" w:rsidRDefault="0035778A" w:rsidP="00AF1E16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757BBD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هدف </w:t>
      </w:r>
      <w:r w:rsidR="00AF1E16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هفتم</w:t>
      </w:r>
      <w:r w:rsidRPr="00757BBD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: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757BBD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آشنایی با روش های بهداشتی در محیط و به کارگیری صحیح تئوری در عمل </w:t>
      </w:r>
    </w:p>
    <w:p w:rsidR="006C07AC" w:rsidRPr="00757BBD" w:rsidRDefault="006C07AC" w:rsidP="006C07AC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757BBD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علمی دانشجو</w:t>
      </w:r>
    </w:p>
    <w:p w:rsidR="0035778A" w:rsidRPr="009A0D28" w:rsidRDefault="0035778A" w:rsidP="006C07AC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 قادر باشد:</w:t>
      </w:r>
      <w:r w:rsidR="006C07AC" w:rsidRPr="009A0D28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35778A" w:rsidRPr="009A0D28" w:rsidRDefault="0035778A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روش صحیح نمونه گیری از آب را توضیح دهد</w:t>
      </w:r>
    </w:p>
    <w:p w:rsidR="0035778A" w:rsidRPr="009A0D28" w:rsidRDefault="0035778A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بهداشت مواد غذایی را </w:t>
      </w:r>
      <w:r w:rsidR="006C07AC"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توضیح دهد</w:t>
      </w:r>
    </w:p>
    <w:p w:rsidR="006C07AC" w:rsidRPr="009A0D28" w:rsidRDefault="006C07AC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آزمایشات روتین بهداشتی کارکنان اماکن اغذیه فروشی را بشناسد و تفسیر کند</w:t>
      </w:r>
    </w:p>
    <w:p w:rsidR="0040148D" w:rsidRPr="009A0D28" w:rsidRDefault="006C07AC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بیماری های منتقله از طریق آب و غذای آلوده را به درستی توضیح دهد</w:t>
      </w:r>
    </w:p>
    <w:p w:rsidR="006C07AC" w:rsidRPr="009A0D28" w:rsidRDefault="006C07AC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 های بررسی اماکن فروش و توزیع مواد غذایی را به درستی تفسیر کند</w:t>
      </w:r>
    </w:p>
    <w:p w:rsidR="006C07AC" w:rsidRDefault="006C07AC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شاخص های بهداشتی مراکز خدماتی (آرایشگاه ها-نانوایی ها-قنادیها- رستوران ها- قصابی ها و تمامی مراکز تحت پوشش واحد بهداشت محیط) را به درستی بشناسد</w:t>
      </w:r>
    </w:p>
    <w:p w:rsidR="00711DCE" w:rsidRPr="009A0D28" w:rsidRDefault="00711DCE" w:rsidP="009A0D28">
      <w:pPr>
        <w:pStyle w:val="ListParagraph"/>
        <w:numPr>
          <w:ilvl w:val="0"/>
          <w:numId w:val="15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فرایند انجام بازدید از منزل (</w:t>
      </w:r>
      <w:r w:rsidRPr="00711DCE">
        <w:rPr>
          <w:rFonts w:asciiTheme="majorBidi" w:hAnsiTheme="majorBidi" w:cstheme="majorBidi"/>
          <w:b/>
          <w:bCs/>
          <w:sz w:val="28"/>
          <w:szCs w:val="28"/>
          <w:lang w:bidi="fa-IR"/>
        </w:rPr>
        <w:t>Home Visit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) را بداند</w:t>
      </w:r>
    </w:p>
    <w:p w:rsidR="009A0D28" w:rsidRPr="009A0D28" w:rsidRDefault="006C07AC" w:rsidP="006C07AC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9A0D28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تکالیف </w:t>
      </w:r>
    </w:p>
    <w:p w:rsidR="006C07AC" w:rsidRPr="009A0D28" w:rsidRDefault="006C07AC" w:rsidP="006C07AC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</w:t>
      </w:r>
      <w:r w:rsidR="009A0D28" w:rsidRPr="009A0D28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:</w:t>
      </w:r>
    </w:p>
    <w:p w:rsidR="006C07AC" w:rsidRPr="009A0D28" w:rsidRDefault="006C07AC" w:rsidP="009A0D28">
      <w:pPr>
        <w:pStyle w:val="ListParagraph"/>
        <w:numPr>
          <w:ilvl w:val="0"/>
          <w:numId w:val="16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حداقل یک بازدید از مراگز بهداشتی به همراه </w:t>
      </w:r>
      <w:r w:rsidR="0094072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مربی و </w:t>
      </w: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کارشناس بهداشت محیط انجام دهد</w:t>
      </w:r>
      <w:r w:rsidR="0094072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.</w:t>
      </w:r>
    </w:p>
    <w:p w:rsidR="006C07AC" w:rsidRDefault="006C07AC" w:rsidP="009A0D28">
      <w:pPr>
        <w:pStyle w:val="ListParagraph"/>
        <w:numPr>
          <w:ilvl w:val="0"/>
          <w:numId w:val="16"/>
        </w:num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 w:rsidRPr="009A0D2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یک گزارش از بازدید با توجه به نوع واحد بازدید شده بنویسد</w:t>
      </w:r>
      <w:r w:rsidR="0094072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.</w:t>
      </w:r>
    </w:p>
    <w:p w:rsidR="00711DCE" w:rsidRPr="009A0D28" w:rsidRDefault="00711DCE" w:rsidP="009A0D28">
      <w:pPr>
        <w:pStyle w:val="ListParagraph"/>
        <w:numPr>
          <w:ilvl w:val="0"/>
          <w:numId w:val="16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یک گزارش از بازدید منزل (</w:t>
      </w:r>
      <w:r w:rsidRPr="00711DCE">
        <w:rPr>
          <w:rFonts w:asciiTheme="majorBidi" w:hAnsiTheme="majorBidi" w:cstheme="majorBidi"/>
          <w:b/>
          <w:bCs/>
          <w:sz w:val="28"/>
          <w:szCs w:val="28"/>
          <w:lang w:bidi="fa-IR"/>
        </w:rPr>
        <w:t>Home Visit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) مطابق با مراحل فرایند پرستاری ارائه نماید</w:t>
      </w:r>
      <w:r w:rsidR="0094072A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.</w:t>
      </w:r>
    </w:p>
    <w:p w:rsidR="004A1E2C" w:rsidRDefault="004A1E2C" w:rsidP="006C07AC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6C07AC" w:rsidRPr="004A1E2C" w:rsidRDefault="006C07AC" w:rsidP="00DC5F73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A1E2C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هدف </w:t>
      </w:r>
      <w:r w:rsidR="00DC5F73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هشتم</w:t>
      </w:r>
      <w:r w:rsidRPr="004A1E2C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:</w:t>
      </w:r>
      <w:r w:rsidRPr="004A1E2C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آشنایی با اهداف پرستاری بهداشت مدارس و به کارگیری صحیح تئوری در عمل</w:t>
      </w:r>
    </w:p>
    <w:p w:rsidR="006C07AC" w:rsidRPr="004A1E2C" w:rsidRDefault="006C07AC" w:rsidP="006C07AC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4A1E2C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توان علمی و عملی دانشجو</w:t>
      </w:r>
    </w:p>
    <w:p w:rsidR="004A1E2C" w:rsidRPr="004A1E2C" w:rsidRDefault="006C07AC" w:rsidP="009A0D28">
      <w:pPr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دانشجو باید قادر باشد:</w:t>
      </w:r>
    </w:p>
    <w:p w:rsidR="006C07AC" w:rsidRDefault="006C07AC" w:rsidP="006C07AC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1. حداقل استاندارد بهداشت محیط مدرسه را از جهات زیر بشناسد و بررسی کند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محل استقرار مدرسه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سرویس های بهداشتی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فیزیکی مدرسه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زمین بازی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مدرسه به نسبت دانش آموز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تعداد سرویس های بهداشتی به نسبت دانش آموز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کلاس درس به نسبت دانش آموز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فیزیکی کلاس درس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وسایل حرارتی و برودتی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مشخصات حفاظتی و ایمنی مدرسه</w:t>
      </w:r>
    </w:p>
    <w:p w:rsidR="006C07AC" w:rsidRPr="004A1E2C" w:rsidRDefault="006C07AC" w:rsidP="004A1E2C">
      <w:pPr>
        <w:pStyle w:val="ListParagraph"/>
        <w:numPr>
          <w:ilvl w:val="0"/>
          <w:numId w:val="14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lastRenderedPageBreak/>
        <w:t>وضعیت نظافت مدرسه</w:t>
      </w:r>
    </w:p>
    <w:p w:rsidR="006C07AC" w:rsidRPr="004A1E2C" w:rsidRDefault="004A1E2C" w:rsidP="004A1E2C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2. </w:t>
      </w:r>
      <w:r w:rsidR="00BE5E7D"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 سلامتی (جسمی و روانی و ...) دانش آموز را بررسی کند</w:t>
      </w:r>
    </w:p>
    <w:p w:rsidR="00BE5E7D" w:rsidRPr="004A1E2C" w:rsidRDefault="004A1E2C" w:rsidP="004A1E2C">
      <w:p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3. </w:t>
      </w:r>
      <w:r w:rsidR="00966DE7"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به دانش آموزان متناسب با مقطع سنی آنها آموزش (مهارت های بهداشتی </w:t>
      </w:r>
      <w:r w:rsidR="00966DE7" w:rsidRPr="004A1E2C">
        <w:rPr>
          <w:rFonts w:hint="cs"/>
          <w:b/>
          <w:bCs/>
          <w:sz w:val="28"/>
          <w:szCs w:val="28"/>
          <w:rtl/>
          <w:lang w:bidi="fa-IR"/>
        </w:rPr>
        <w:t>–</w:t>
      </w:r>
      <w:r w:rsidR="00966DE7"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مهارت های زندگی) دهد</w:t>
      </w:r>
    </w:p>
    <w:p w:rsidR="00966DE7" w:rsidRPr="004A1E2C" w:rsidRDefault="004A1E2C" w:rsidP="004A1E2C">
      <w:p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4. </w:t>
      </w:r>
      <w:r w:rsidR="00966DE7"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 تغذیه دانش آموزان را ارزیابی نماید</w:t>
      </w:r>
    </w:p>
    <w:p w:rsidR="00966DE7" w:rsidRPr="004A1E2C" w:rsidRDefault="004A1E2C" w:rsidP="004A1E2C">
      <w:pPr>
        <w:jc w:val="both"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5. </w:t>
      </w:r>
      <w:r w:rsidR="00966DE7" w:rsidRPr="004A1E2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وضعیت بهداشت مواد غذایی بوفه مدارس را ارزیابی نماید</w:t>
      </w:r>
    </w:p>
    <w:p w:rsidR="00966DE7" w:rsidRDefault="00966DE7" w:rsidP="00966DE7">
      <w:pPr>
        <w:pStyle w:val="ListParagraph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966DE7" w:rsidRPr="004A1E2C" w:rsidRDefault="00966DE7" w:rsidP="00966DE7">
      <w:pPr>
        <w:jc w:val="both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4A1E2C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تکالیف</w:t>
      </w:r>
    </w:p>
    <w:p w:rsidR="00966DE7" w:rsidRPr="00D232F0" w:rsidRDefault="00D232F0" w:rsidP="00D232F0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D232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با هماهنگی مربی بهداشت مدارس و مطابق با نیاز آموزشی دانش آموزان، </w:t>
      </w:r>
      <w:r w:rsidR="00966DE7" w:rsidRPr="00D232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کلاس آموزشی برگزار نماید</w:t>
      </w:r>
      <w:r w:rsidRPr="00D232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.</w:t>
      </w:r>
    </w:p>
    <w:p w:rsidR="00D232F0" w:rsidRPr="00D232F0" w:rsidRDefault="00D232F0" w:rsidP="00D232F0">
      <w:pPr>
        <w:pStyle w:val="ListParagraph"/>
        <w:numPr>
          <w:ilvl w:val="0"/>
          <w:numId w:val="22"/>
        </w:num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پروژه بازدید از مدارس و موضوع آموزشی ارائه شده به دانش آموزان را به مربی خود در دانشکده پرستاری ارائه نماید.</w:t>
      </w:r>
    </w:p>
    <w:p w:rsidR="00BE5E7D" w:rsidRPr="00335C57" w:rsidRDefault="00BE5E7D" w:rsidP="006C07AC">
      <w:pPr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0148D" w:rsidRPr="00335C57" w:rsidRDefault="0040148D" w:rsidP="0040148D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0148D" w:rsidRDefault="00F211EF" w:rsidP="00056609">
      <w:pPr>
        <w:ind w:hanging="360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طول </w:t>
      </w:r>
      <w:r w:rsidR="0011348A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کل </w:t>
      </w:r>
      <w:r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دوره:</w:t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1</w:t>
      </w:r>
      <w:r w:rsidR="001C5153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7</w:t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هفته</w:t>
      </w:r>
      <w:r w:rsidR="008A106D">
        <w:rPr>
          <w:rFonts w:ascii="Tahoma" w:hAnsi="Tahoma" w:cs="B Titr"/>
          <w:b/>
          <w:bCs/>
          <w:sz w:val="32"/>
          <w:szCs w:val="32"/>
          <w:lang w:bidi="fa-IR"/>
        </w:rPr>
        <w:t xml:space="preserve"> </w:t>
      </w:r>
      <w:r w:rsidR="008A106D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</w:t>
      </w:r>
      <w:r w:rsidR="008A106D" w:rsidRPr="008A106D">
        <w:rPr>
          <w:rFonts w:ascii="Tahoma" w:hAnsi="Tahoma" w:cs="B Titr" w:hint="cs"/>
          <w:b/>
          <w:bCs/>
          <w:sz w:val="32"/>
          <w:szCs w:val="32"/>
          <w:u w:val="single"/>
          <w:rtl/>
          <w:lang w:bidi="fa-IR"/>
        </w:rPr>
        <w:t>از 25/6/139</w:t>
      </w:r>
      <w:r w:rsidR="00056609">
        <w:rPr>
          <w:rFonts w:ascii="Tahoma" w:hAnsi="Tahoma" w:cs="B Titr" w:hint="cs"/>
          <w:b/>
          <w:bCs/>
          <w:sz w:val="32"/>
          <w:szCs w:val="32"/>
          <w:u w:val="single"/>
          <w:rtl/>
          <w:lang w:bidi="fa-IR"/>
        </w:rPr>
        <w:t>7</w:t>
      </w:r>
      <w:r w:rsidR="008A106D" w:rsidRPr="008A106D">
        <w:rPr>
          <w:rFonts w:ascii="Tahoma" w:hAnsi="Tahoma" w:cs="B Titr" w:hint="cs"/>
          <w:b/>
          <w:bCs/>
          <w:sz w:val="32"/>
          <w:szCs w:val="32"/>
          <w:u w:val="single"/>
          <w:rtl/>
          <w:lang w:bidi="fa-IR"/>
        </w:rPr>
        <w:t xml:space="preserve"> الی 1</w:t>
      </w:r>
      <w:r w:rsidR="00056609">
        <w:rPr>
          <w:rFonts w:ascii="Tahoma" w:hAnsi="Tahoma" w:cs="B Titr" w:hint="cs"/>
          <w:b/>
          <w:bCs/>
          <w:sz w:val="32"/>
          <w:szCs w:val="32"/>
          <w:u w:val="single"/>
          <w:rtl/>
          <w:lang w:bidi="fa-IR"/>
        </w:rPr>
        <w:t>9</w:t>
      </w:r>
      <w:r w:rsidR="008A106D" w:rsidRPr="008A106D">
        <w:rPr>
          <w:rFonts w:ascii="Tahoma" w:hAnsi="Tahoma" w:cs="B Titr" w:hint="cs"/>
          <w:b/>
          <w:bCs/>
          <w:sz w:val="32"/>
          <w:szCs w:val="32"/>
          <w:u w:val="single"/>
          <w:rtl/>
          <w:lang w:bidi="fa-IR"/>
        </w:rPr>
        <w:t>/10/139</w:t>
      </w:r>
      <w:r w:rsidR="00056609">
        <w:rPr>
          <w:rFonts w:ascii="Tahoma" w:hAnsi="Tahoma" w:cs="B Titr" w:hint="cs"/>
          <w:b/>
          <w:bCs/>
          <w:sz w:val="32"/>
          <w:szCs w:val="32"/>
          <w:u w:val="single"/>
          <w:rtl/>
          <w:lang w:bidi="fa-IR"/>
        </w:rPr>
        <w:t>7</w:t>
      </w:r>
    </w:p>
    <w:p w:rsidR="00F211EF" w:rsidRPr="00F211EF" w:rsidRDefault="00F211EF" w:rsidP="00056609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هفته </w:t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نخست</w:t>
      </w:r>
      <w:r w:rsidRP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: </w:t>
      </w:r>
      <w:r w:rsidR="0005660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آشنایی</w:t>
      </w:r>
      <w:r w:rsidRP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دانشجویان</w:t>
      </w:r>
      <w:r w:rsidR="0005660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با واحد درسی</w:t>
      </w:r>
      <w:r w:rsidRP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و ارائه طرح درس و شرح دوره در دانشکده </w:t>
      </w:r>
    </w:p>
    <w:p w:rsidR="00F211EF" w:rsidRDefault="00056609" w:rsidP="0040148D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10</w:t>
      </w:r>
      <w:r w:rsidR="00F211EF"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هفته اول</w:t>
      </w:r>
      <w:r w:rsid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: حضور فعال در مراکز بهداشتی درمانی با </w:t>
      </w:r>
      <w:r w:rsidR="001C515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حضور و </w:t>
      </w:r>
      <w:r w:rsid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نظارت فعال مربی </w:t>
      </w:r>
    </w:p>
    <w:p w:rsidR="00F211EF" w:rsidRDefault="00056609" w:rsidP="00F211EF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1</w:t>
      </w:r>
      <w:r w:rsidR="00F211EF"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هفته دوم:</w:t>
      </w:r>
      <w:r w:rsid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برنامه بهداشت مدارس با نظارت مربی</w:t>
      </w:r>
      <w:r w:rsidR="00322AE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ان دانشکده</w:t>
      </w:r>
      <w:r w:rsid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و مدارس</w:t>
      </w:r>
    </w:p>
    <w:p w:rsidR="00F211EF" w:rsidRDefault="00056609" w:rsidP="00F211EF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2</w:t>
      </w:r>
      <w:r w:rsidR="00F211EF"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هفته سوم:</w:t>
      </w:r>
      <w:r w:rsid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بازدید از منزل با نظارت مربی</w:t>
      </w:r>
    </w:p>
    <w:p w:rsidR="00F211EF" w:rsidRDefault="00056609" w:rsidP="00F211EF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3</w:t>
      </w:r>
      <w:r w:rsidR="00F211EF" w:rsidRPr="00F211EF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هفته آخر</w:t>
      </w:r>
      <w:r w:rsidR="00F211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: بازدید از خانه بهداشت، مراکز و کارخانجات مشخص شده با نظارت مربی و پرسنل معاونت بهداشتی</w:t>
      </w:r>
    </w:p>
    <w:p w:rsidR="0033448E" w:rsidRDefault="0033448E" w:rsidP="00F211EF">
      <w:pPr>
        <w:ind w:hanging="360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1C5153" w:rsidRDefault="001C5153" w:rsidP="00056609">
      <w:pPr>
        <w:ind w:hanging="360"/>
        <w:jc w:val="center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1C5153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امتحان پایان ترم:</w:t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روز سه شنبه </w:t>
      </w:r>
      <w:r w:rsidRPr="001C5153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1</w:t>
      </w:r>
      <w:r w:rsidR="00056609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8</w:t>
      </w:r>
      <w:r w:rsidRPr="001C5153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/10/139</w:t>
      </w:r>
      <w:r w:rsidR="00056609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7</w:t>
      </w:r>
      <w:r w:rsidRPr="001C5153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در دانشکده پرستاری</w:t>
      </w:r>
      <w:r w:rsidR="00056609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به شیوه آزمون اسکی</w:t>
      </w:r>
    </w:p>
    <w:p w:rsidR="00EB2FBE" w:rsidRPr="001C5153" w:rsidRDefault="00EB2FBE" w:rsidP="00056609">
      <w:pPr>
        <w:ind w:hanging="360"/>
        <w:jc w:val="center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یا  پایان 10 جلسه آموزش درمانگاهی</w:t>
      </w:r>
    </w:p>
    <w:p w:rsidR="003C1ADE" w:rsidRDefault="003C1ADE" w:rsidP="00081295">
      <w:pPr>
        <w:rPr>
          <w:rFonts w:ascii="Tahoma" w:hAnsi="Tahoma" w:cs="B Nazanin"/>
          <w:b/>
          <w:bCs/>
          <w:sz w:val="28"/>
          <w:szCs w:val="28"/>
          <w:lang w:bidi="fa-IR"/>
        </w:rPr>
      </w:pPr>
    </w:p>
    <w:p w:rsidR="003C1ADE" w:rsidRDefault="003C1ADE" w:rsidP="00081295">
      <w:pPr>
        <w:rPr>
          <w:rFonts w:ascii="Tahoma" w:hAnsi="Tahoma" w:cs="B Nazanin"/>
          <w:b/>
          <w:bCs/>
          <w:sz w:val="28"/>
          <w:szCs w:val="28"/>
          <w:lang w:bidi="fa-IR"/>
        </w:rPr>
      </w:pPr>
    </w:p>
    <w:p w:rsidR="003C1ADE" w:rsidRPr="001C5153" w:rsidRDefault="003C1ADE" w:rsidP="001C5153">
      <w:pPr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663657">
        <w:rPr>
          <w:rFonts w:ascii="Tahoma" w:hAnsi="Tahoma" w:cs="B Titr"/>
          <w:b/>
          <w:bCs/>
          <w:sz w:val="32"/>
          <w:szCs w:val="32"/>
          <w:rtl/>
          <w:lang w:bidi="fa-IR"/>
        </w:rPr>
        <w:t>فرم ارزشیاب</w:t>
      </w:r>
      <w:r w:rsidR="001C5153" w:rsidRPr="00663657">
        <w:rPr>
          <w:rFonts w:ascii="Tahoma" w:hAnsi="Tahoma" w:cs="B Titr"/>
          <w:b/>
          <w:bCs/>
          <w:sz w:val="32"/>
          <w:szCs w:val="32"/>
          <w:rtl/>
          <w:lang w:bidi="fa-IR"/>
        </w:rPr>
        <w:t xml:space="preserve">ی کاراموزی پرستاری </w:t>
      </w:r>
      <w:r w:rsidR="001C5153" w:rsidRPr="00663657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سلامت</w:t>
      </w:r>
      <w:r w:rsidR="001C5153" w:rsidRPr="00663657">
        <w:rPr>
          <w:rFonts w:ascii="Tahoma" w:hAnsi="Tahoma" w:cs="B Titr"/>
          <w:b/>
          <w:bCs/>
          <w:sz w:val="32"/>
          <w:szCs w:val="32"/>
          <w:rtl/>
          <w:lang w:bidi="fa-IR"/>
        </w:rPr>
        <w:t xml:space="preserve"> جامعه</w:t>
      </w:r>
      <w:r w:rsidR="001C5153" w:rsidRPr="00663657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</w:t>
      </w:r>
      <w:r w:rsidRPr="00663657">
        <w:rPr>
          <w:rFonts w:ascii="Tahoma" w:hAnsi="Tahoma" w:cs="B Titr"/>
          <w:b/>
          <w:bCs/>
          <w:sz w:val="32"/>
          <w:szCs w:val="32"/>
          <w:rtl/>
          <w:lang w:bidi="fa-IR"/>
        </w:rPr>
        <w:t>دانشجویان کارشناسی پرستاری</w:t>
      </w:r>
    </w:p>
    <w:p w:rsidR="003C1ADE" w:rsidRPr="00335C57" w:rsidRDefault="003C1ADE" w:rsidP="00081295">
      <w:pPr>
        <w:rPr>
          <w:rFonts w:ascii="Tahoma" w:hAnsi="Tahoma"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8744"/>
      </w:tblGrid>
      <w:tr w:rsidR="003C1ADE" w:rsidRPr="003225F2" w:rsidTr="00663657">
        <w:trPr>
          <w:trHeight w:val="123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>معیار های عمومی</w:t>
            </w:r>
          </w:p>
          <w:p w:rsidR="003C1ADE" w:rsidRPr="003C1ADE" w:rsidRDefault="003C1ADE" w:rsidP="003C1ADE">
            <w:pPr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056609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C1ADE"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 xml:space="preserve"> نمره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ورود و خروج به موقع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رعایت نظم و مقررات آموزشی و رعایت اخلاق و احترام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تلاش و جدیت در کار و علاقه و انگیزه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دقت و سرعت ،همکاری و همراهی در گروه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اعتما</w:t>
            </w:r>
            <w:r w:rsidR="001C5153">
              <w:rPr>
                <w:rFonts w:ascii="Tahoma" w:hAnsi="Tahoma" w:cs="B Nazanin"/>
                <w:b/>
                <w:bCs/>
                <w:rtl/>
                <w:lang w:bidi="fa-IR"/>
              </w:rPr>
              <w:t>د به نفس و استقلال در اجرای مها</w:t>
            </w: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رتها</w:t>
            </w:r>
          </w:p>
        </w:tc>
      </w:tr>
      <w:tr w:rsidR="003C1ADE" w:rsidRPr="003225F2" w:rsidTr="00663657">
        <w:trPr>
          <w:trHeight w:val="444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3C1ADE" w:rsidRDefault="003C1ADE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معیارهای اختصاصی (</w:t>
            </w:r>
            <w:r w:rsidRPr="003C1AD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واکسیناسیون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>پایش رشد و تکامل کودکان زیر 7 سال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تنظیم خانواده، مراقبت از سالمندان، </w:t>
            </w:r>
            <w:r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>مراقبت های پره ناتال و پس از زایمان</w:t>
            </w:r>
            <w:r w:rsidR="001C5153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...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33448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متناسب با لاگ بوک و فعالیت در مرکز</w:t>
            </w:r>
          </w:p>
          <w:p w:rsidR="001C5153" w:rsidRDefault="001C5153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056609" w:rsidP="00B94E4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3C1AD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نمره</w:t>
            </w:r>
          </w:p>
          <w:p w:rsidR="003C1ADE" w:rsidRPr="003C1ADE" w:rsidRDefault="003C1ADE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auto"/>
            </w:tcBorders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رعایت زنجیره سرما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مهارت اجرای واکسیناسیون</w:t>
            </w:r>
            <w:r w:rsidR="001C515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(رعایت دز واکسن،راه تجویز ،تاریخ انقضا،نوبت واکسن ،فاصله بین نوبت های واکسن ها وممنوعیت واکسن ها،اصول واکسیناسیون ورعایت نکات استریلیزاسیون و....)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آموزش به مادر</w:t>
            </w:r>
            <w:r w:rsidR="001C515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در خصوص عوارض واکسن ها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کنترل عوارض واکسیناسیون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اندازه گیری و سنجش شاخص های رشد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سنجش شاخص های تکامل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تشخیص موارد غیر طبیعی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رعایت اهمیت و اصول تغذیه با شیر مادر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بررسی و ارزیابی علل و عوامل زمینه ساز اختلالات رشد و تکامل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رعایت اصول و اهمیت مصرف مکمل ها و تغذیه تکمیلی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نمو نه گیری برای</w:t>
            </w: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 xml:space="preserve"> بیماریابی هیپوتیروئیدی مادرزادی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ارزیابی پیش از بارداری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ارزیابی اولین ویزیت و تشخیص بارداری پرخطر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ارزیابی مراجعات بعدی و تشخیص علایم خطر در بارداری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آموزش به خانم های باردار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کنترل سلامت جنین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بهداشت دوران بارداری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بررسی زنان در مرحله پس از زایمان و تشخیص علایم خطر و آموزش به آنها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آموزش و ارائه اطلاعات لازم در زمینه بارداری با برنامه ریزی قبلی</w:t>
            </w:r>
            <w:r w:rsidR="001C515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و پیشگیری از بارداری های ناخواسته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بررسی فاکتورهای خطر برای هر روش</w:t>
            </w:r>
            <w:r w:rsidR="001C515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پیشگیری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lastRenderedPageBreak/>
              <w:t>تشخیص روش مطمئن و مناسب هر فرد با توجه به شرایط خاص وی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آموزش نکات مهم در نحوه اجرای روش پیشگیری از بارداری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مهارت های بر قراری ارتباط کلامی و غیر کلامی با مادر و کودک و سایر مراجعین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جلب اعتماد مراجعه کننده گان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ارتباط موثر با دوستان و پرسنل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معاینه غده تیروئید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معاینه پستان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بررسی واریس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rtl/>
                <w:lang w:bidi="fa-IR"/>
              </w:rPr>
              <w:t>ارجاع برای تست پاپ اسم</w:t>
            </w:r>
            <w:r w:rsidR="001C5153">
              <w:rPr>
                <w:rFonts w:ascii="Tahoma" w:hAnsi="Tahoma" w:cs="B Nazanin"/>
                <w:b/>
                <w:bCs/>
                <w:rtl/>
                <w:lang w:bidi="fa-IR"/>
              </w:rPr>
              <w:t>یر و اهمیت آن به مراجعه کنندگان</w:t>
            </w:r>
          </w:p>
        </w:tc>
      </w:tr>
      <w:tr w:rsidR="003C1ADE" w:rsidRPr="003225F2" w:rsidTr="00663657">
        <w:trPr>
          <w:trHeight w:val="444"/>
          <w:jc w:val="center"/>
        </w:trPr>
        <w:tc>
          <w:tcPr>
            <w:tcW w:w="4503" w:type="dxa"/>
            <w:vMerge/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vMerge/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3C1ADE" w:rsidRPr="003225F2" w:rsidTr="00663657">
        <w:trPr>
          <w:trHeight w:val="444"/>
          <w:jc w:val="center"/>
        </w:trPr>
        <w:tc>
          <w:tcPr>
            <w:tcW w:w="4503" w:type="dxa"/>
            <w:vMerge/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vMerge/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3C1ADE" w:rsidRPr="003225F2" w:rsidTr="00663657">
        <w:trPr>
          <w:trHeight w:val="444"/>
          <w:jc w:val="center"/>
        </w:trPr>
        <w:tc>
          <w:tcPr>
            <w:tcW w:w="4503" w:type="dxa"/>
            <w:vMerge/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vMerge/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3C1ADE" w:rsidRPr="003225F2" w:rsidTr="00663657">
        <w:trPr>
          <w:trHeight w:val="444"/>
          <w:jc w:val="center"/>
        </w:trPr>
        <w:tc>
          <w:tcPr>
            <w:tcW w:w="4503" w:type="dxa"/>
            <w:vMerge/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vMerge/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3C1ADE" w:rsidRPr="003225F2" w:rsidTr="00663657">
        <w:trPr>
          <w:trHeight w:val="444"/>
          <w:jc w:val="center"/>
        </w:trPr>
        <w:tc>
          <w:tcPr>
            <w:tcW w:w="4503" w:type="dxa"/>
            <w:vMerge/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vMerge/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3C1ADE" w:rsidRPr="003225F2" w:rsidTr="00663657">
        <w:trPr>
          <w:trHeight w:val="1313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Default="003C1ADE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F49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ارائه کنفرانس بالینی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 مرکز بهداشتی درمانی (</w:t>
            </w:r>
            <w:r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با تاییدیه استاد و مدیر مرکز مربوطه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3C1ADE" w:rsidRPr="003C1ADE" w:rsidRDefault="003C1ADE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1 نمره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Pr="003C1ADE" w:rsidRDefault="00D537FB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ارائه </w:t>
            </w:r>
            <w:r w:rsidR="001C515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حداقل یک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کنفرانس در مرکز بهداشتی درمانی مربوطه به صورت گروهی به مخاطبین شامل پرسنل مرکز بهداشتی درمانی، رابطین بهداشتی، مراجعه کنندگان) متناسب با نیاز مرکز بهداشتی درمانی</w:t>
            </w:r>
          </w:p>
        </w:tc>
      </w:tr>
      <w:tr w:rsidR="003C1ADE" w:rsidRPr="003225F2" w:rsidTr="00663657">
        <w:trPr>
          <w:trHeight w:val="1313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Default="003C1ADE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F49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ارائه پمفلت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به مرکز بهداشتی درمانی (</w:t>
            </w:r>
            <w:r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با تاییدیه استاد و مدیر مرکز مربوطه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3C1ADE" w:rsidRPr="003C1ADE" w:rsidRDefault="003C1ADE" w:rsidP="003C1ADE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1 نمره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Pr="003C1ADE" w:rsidRDefault="00D537FB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ارائه پمفلت به مسئول آموزش مرکز بهداشتی درمانی در خصوص موضوع کنفرانس ارائه شده یا موضوع مورد نیاز مرکز بهداشتی درمانی</w:t>
            </w:r>
          </w:p>
        </w:tc>
      </w:tr>
      <w:tr w:rsidR="003C1ADE" w:rsidRPr="003225F2" w:rsidTr="00663657">
        <w:trPr>
          <w:trHeight w:val="1313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فرایند پرستاری در خانواده</w:t>
            </w:r>
          </w:p>
          <w:p w:rsidR="00D537FB" w:rsidRPr="00D537FB" w:rsidRDefault="003C1ADE" w:rsidP="00D537FB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(بازدید منزل)</w:t>
            </w:r>
            <w:r w:rsidR="00D537FB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1C5153"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با </w:t>
            </w:r>
            <w:r w:rsidR="00D537FB"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تاییدیه</w:t>
            </w:r>
            <w:r w:rsidR="00D537FB" w:rsidRPr="00D537FB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استاد </w:t>
            </w:r>
            <w:r w:rsidR="00D537FB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مربوطه</w:t>
            </w:r>
            <w:r w:rsidR="00D537FB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3C1ADE" w:rsidRPr="00D537FB" w:rsidRDefault="00D537FB" w:rsidP="00D537FB">
            <w:pPr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 </w:t>
            </w:r>
            <w:r w:rsidRPr="003C1AD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معرفی خانواده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بررسی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تجزیه تحلیل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تشخیص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برنامه ریزی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اجرا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ارزشیابی</w:t>
            </w:r>
            <w:r w:rsidR="00D537F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(مرحله ارزشیابی اختیاری است)</w:t>
            </w:r>
          </w:p>
        </w:tc>
      </w:tr>
      <w:tr w:rsidR="003C1ADE" w:rsidRPr="003225F2" w:rsidTr="00663657">
        <w:trPr>
          <w:trHeight w:val="165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فرایند پرستاری در مدرسه</w:t>
            </w:r>
            <w:r w:rsidR="00D537FB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(بازدید از مدارس) (</w:t>
            </w:r>
            <w:r w:rsidR="001C5153"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با </w:t>
            </w:r>
            <w:r w:rsidR="00D537FB"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تاییدیه</w:t>
            </w:r>
            <w:r w:rsidR="00D537FB" w:rsidRPr="00D537FB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استاد و </w:t>
            </w:r>
            <w:r w:rsidR="00D537FB" w:rsidRPr="00D537FB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مدیر آموزشگاه مدارس</w:t>
            </w:r>
            <w:r w:rsidR="00D537FB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3C1ADE" w:rsidRPr="003C1ADE" w:rsidRDefault="00056609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C1ADE" w:rsidRPr="003C1ADE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نمره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معرفی مدرسه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بررسی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تجزیه تحلیل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تشخیص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برنامه ریزی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اجرا</w:t>
            </w:r>
            <w:r w:rsidR="00D537F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(برنامه آموزشی ارائه شده)</w:t>
            </w:r>
          </w:p>
          <w:p w:rsidR="003C1ADE" w:rsidRPr="003C1ADE" w:rsidRDefault="003C1ADE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ارزشیابی</w:t>
            </w:r>
            <w:r w:rsidR="00D537F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(مرحله ارزشیابی اختیاری است)</w:t>
            </w:r>
          </w:p>
        </w:tc>
      </w:tr>
      <w:tr w:rsidR="00D537FB" w:rsidRPr="003225F2" w:rsidTr="00663657">
        <w:trPr>
          <w:trHeight w:val="165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537FB" w:rsidRDefault="00D537FB" w:rsidP="00D537FB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گزارش</w:t>
            </w:r>
            <w:r w:rsidRPr="00C77F49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بازدید از مراکز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1C5153"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با </w:t>
            </w:r>
            <w:r w:rsidRPr="001C5153">
              <w:rPr>
                <w:rFonts w:ascii="Tahoma" w:hAnsi="Tahoma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تاییدیه استاد مربوطه</w:t>
            </w: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D537FB" w:rsidRPr="003C1ADE" w:rsidRDefault="00D537FB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1 نمره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D537FB" w:rsidRPr="003C1ADE" w:rsidRDefault="00D537FB" w:rsidP="0011348A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ارائه حداقل یک گزارش کتبی از یکی از مراکز مورد بازدید شامل کارخانه شیر و لبنیات، تصفیه آب، تصفیه فاضلاب، کشتارگاه، مرکز رشد فناوری سلامت و خانه بهداشت)</w:t>
            </w:r>
          </w:p>
        </w:tc>
      </w:tr>
      <w:tr w:rsidR="003C1ADE" w:rsidRPr="003225F2" w:rsidTr="00663657">
        <w:trPr>
          <w:trHeight w:val="1034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>امتحان تئوری</w:t>
            </w:r>
            <w:r w:rsidR="00D537FB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پایان ترم</w:t>
            </w:r>
          </w:p>
          <w:p w:rsidR="003C1ADE" w:rsidRPr="003C1ADE" w:rsidRDefault="00B94E4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C1ADE"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 xml:space="preserve"> نمره</w:t>
            </w: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C1ADE" w:rsidRPr="003C1ADE" w:rsidRDefault="003C1ADE" w:rsidP="00056609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C1ADE">
              <w:rPr>
                <w:rFonts w:ascii="Tahoma" w:hAnsi="Tahoma" w:cs="B Nazanin" w:hint="cs"/>
                <w:b/>
                <w:bCs/>
                <w:rtl/>
                <w:lang w:bidi="fa-IR"/>
              </w:rPr>
              <w:t>امتحان پایان ترم (</w:t>
            </w:r>
            <w:r w:rsidR="00056609">
              <w:rPr>
                <w:rFonts w:ascii="Tahoma" w:hAnsi="Tahoma" w:cs="B Nazanin" w:hint="cs"/>
                <w:b/>
                <w:bCs/>
                <w:rtl/>
                <w:lang w:bidi="fa-IR"/>
              </w:rPr>
              <w:t>آزمون آسکی)</w:t>
            </w:r>
          </w:p>
        </w:tc>
      </w:tr>
      <w:tr w:rsidR="003C1ADE" w:rsidRPr="003225F2" w:rsidTr="00663657">
        <w:trPr>
          <w:trHeight w:val="297"/>
          <w:jc w:val="center"/>
        </w:trPr>
        <w:tc>
          <w:tcPr>
            <w:tcW w:w="4503" w:type="dxa"/>
          </w:tcPr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C1ADE"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  <w:t>جمع نمرات</w:t>
            </w:r>
          </w:p>
          <w:p w:rsidR="003C1ADE" w:rsidRPr="003C1ADE" w:rsidRDefault="003C1ADE" w:rsidP="00B2530C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31" w:type="dxa"/>
          </w:tcPr>
          <w:p w:rsidR="003C1ADE" w:rsidRPr="00D537FB" w:rsidRDefault="00D537FB" w:rsidP="00B2530C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1348A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20 نمره</w:t>
            </w:r>
          </w:p>
        </w:tc>
      </w:tr>
    </w:tbl>
    <w:p w:rsidR="0040148D" w:rsidRPr="00335C57" w:rsidRDefault="0040148D" w:rsidP="00323606">
      <w:pPr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40148D" w:rsidRDefault="00455914" w:rsidP="0040148D">
      <w:pPr>
        <w:ind w:hanging="360"/>
        <w:jc w:val="lowKashida"/>
        <w:rPr>
          <w:rFonts w:ascii="Tahoma" w:hAnsi="Tahoma" w:cs="B Titr"/>
          <w:b/>
          <w:bCs/>
          <w:sz w:val="32"/>
          <w:szCs w:val="32"/>
          <w:rtl/>
          <w:lang w:bidi="fa-IR"/>
        </w:rPr>
      </w:pPr>
      <w:r w:rsidRPr="00455914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منابع درسی: </w:t>
      </w:r>
    </w:p>
    <w:p w:rsidR="00455914" w:rsidRPr="00455914" w:rsidRDefault="00455914" w:rsidP="00455914">
      <w:pPr>
        <w:pStyle w:val="ListParagraph"/>
        <w:numPr>
          <w:ilvl w:val="0"/>
          <w:numId w:val="20"/>
        </w:num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55914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درسنامه پرستاری بهداشت جامعه اسحاق ایلدر آبادی</w:t>
      </w:r>
    </w:p>
    <w:p w:rsidR="00455914" w:rsidRPr="00455914" w:rsidRDefault="00455914" w:rsidP="00455914">
      <w:pPr>
        <w:pStyle w:val="ListParagraph"/>
        <w:numPr>
          <w:ilvl w:val="0"/>
          <w:numId w:val="20"/>
        </w:num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55914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پرستاری بهداشت خانواده میمنت حسینی </w:t>
      </w:r>
    </w:p>
    <w:p w:rsidR="00455914" w:rsidRPr="00455914" w:rsidRDefault="00455914" w:rsidP="00455914">
      <w:pPr>
        <w:pStyle w:val="ListParagraph"/>
        <w:numPr>
          <w:ilvl w:val="0"/>
          <w:numId w:val="20"/>
        </w:num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55914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پرستاری بهداشت جامعه2 لانکستر</w:t>
      </w:r>
    </w:p>
    <w:p w:rsidR="00455914" w:rsidRPr="00455914" w:rsidRDefault="00455914" w:rsidP="00455914">
      <w:pPr>
        <w:rPr>
          <w:rFonts w:ascii="Tahoma" w:hAnsi="Tahoma" w:cs="B Nazanin"/>
          <w:b/>
          <w:bCs/>
          <w:sz w:val="28"/>
          <w:szCs w:val="28"/>
          <w:lang w:bidi="fa-IR"/>
        </w:rPr>
      </w:pPr>
    </w:p>
    <w:p w:rsidR="00455914" w:rsidRPr="00455914" w:rsidRDefault="00455914" w:rsidP="00455914">
      <w:pPr>
        <w:pStyle w:val="ListParagraph"/>
        <w:numPr>
          <w:ilvl w:val="0"/>
          <w:numId w:val="21"/>
        </w:numPr>
        <w:bidi w:val="0"/>
        <w:jc w:val="lowKashida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 w:rsidRPr="00455914">
        <w:rPr>
          <w:rFonts w:cs="B Koodak"/>
          <w:b/>
          <w:bCs/>
        </w:rPr>
        <w:t>Community health nursing : promoting the health of population Lundy KS,JanesS,2001 Community health nursing</w:t>
      </w:r>
    </w:p>
    <w:p w:rsidR="0040148D" w:rsidRDefault="0040148D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B65D80" w:rsidRDefault="00B65D80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نکته هایی برای بهبود بازدید از منزل:</w:t>
      </w:r>
    </w:p>
    <w:p w:rsidR="00B65D80" w:rsidRDefault="00B65D80" w:rsidP="0040148D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1.معرفی نامه از مرکز بهداشتی به خانواده</w:t>
      </w:r>
    </w:p>
    <w:p w:rsidR="00B65D80" w:rsidRDefault="00B65D80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2.انتخاب خانواده حتما در مرکز بهداشتی و به صورت حضوری صورت گیرد نه تلفنی</w:t>
      </w:r>
    </w:p>
    <w:p w:rsidR="00B65D80" w:rsidRDefault="00B65D80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3.حداقل 2 بازدید باید از خانواده صورت گیرد</w:t>
      </w:r>
    </w:p>
    <w:p w:rsidR="00B65D80" w:rsidRDefault="00B65D80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lastRenderedPageBreak/>
        <w:t xml:space="preserve">4.یک جلسه بازدید از خانواده با حضور مربی و تمام اعضای گروه در ابتدای پروژه صورت گیرد و بقیه بازدید ها با حضور و یا نظارت مستقیم مربی صورت گیرد. </w:t>
      </w:r>
    </w:p>
    <w:p w:rsidR="00B65D80" w:rsidRDefault="00B65D80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5. برنامه بازدیدها از منازل و مدارس حتما حتما طبق هفته های مشخص شده در برنامه کاراموزی هماهنگ شود.</w:t>
      </w:r>
    </w:p>
    <w:p w:rsidR="00784B9A" w:rsidRDefault="00784B9A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6. خانواده مورد نظر حتما عضو مرکز بهداشتی درمانی همان درمانگاه باشد که دانشجو حضور دارد.</w:t>
      </w:r>
    </w:p>
    <w:p w:rsidR="002258AE" w:rsidRDefault="002258A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7. خانواده مورد نظر در طی هفته های حضور در درمانگاه طبق جدول ترسیم شده ای برای هر دانشجو با ادرس، اسم خانواده و شماره منزل ان تکمیل شود.</w:t>
      </w:r>
    </w:p>
    <w:p w:rsidR="00EB2FBE" w:rsidRDefault="00EB2FB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8. در صورت هماهنگی با مربی، مربی ملزم به حضور همراه با دانشجو است در غیر اینصورت ضمن کسر نمره مربی هیچ مسئولیتی در این زمینه ندارد.</w:t>
      </w:r>
    </w:p>
    <w:p w:rsidR="00EB2FBE" w:rsidRDefault="00EB2FB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9. برنامه های بازدید ترجیحا در شیفت صبح هماهنگ گردد</w:t>
      </w:r>
    </w:p>
    <w:p w:rsidR="00EB2FBE" w:rsidRDefault="00EB2FB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10. تکالیف در گروه به سرگروه تحویل داده شود : در هفته اخر بازدیدها، فایل </w:t>
      </w:r>
      <w:r>
        <w:rPr>
          <w:rFonts w:ascii="Tahoma" w:hAnsi="Tahoma" w:cs="B Nazanin"/>
          <w:b/>
          <w:bCs/>
          <w:sz w:val="28"/>
          <w:szCs w:val="28"/>
          <w:lang w:bidi="fa-IR"/>
        </w:rPr>
        <w:t>PDF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، تا قبل از تاریخ تحویل راهنمایی و رفع اشکال امکان پذیر است</w:t>
      </w:r>
    </w:p>
    <w:p w:rsidR="00EB2FBE" w:rsidRDefault="00EB2FB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11. فایل تایپ شده با بی نازنین ، بی لوتوس، فونت 12 با فاصله بین سطر 1.5 باشد</w:t>
      </w:r>
    </w:p>
    <w:p w:rsidR="00EB2FBE" w:rsidRDefault="00EB2FB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12. تمام صفحات شماره بندی و رفرنس گذاری در هر گزارش انجام گیرد</w:t>
      </w:r>
    </w:p>
    <w:p w:rsidR="00EB2FBE" w:rsidRPr="00335C57" w:rsidRDefault="00EB2FBE" w:rsidP="00B65D80">
      <w:pPr>
        <w:ind w:hanging="360"/>
        <w:jc w:val="lowKashida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13. برخورد صریح با موارد کپی برداری شده </w:t>
      </w:r>
    </w:p>
    <w:sectPr w:rsidR="00EB2FBE" w:rsidRPr="00335C57" w:rsidSect="00335C57">
      <w:pgSz w:w="15840" w:h="24480" w:code="3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3E8"/>
    <w:multiLevelType w:val="hybridMultilevel"/>
    <w:tmpl w:val="15BA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6BD"/>
    <w:multiLevelType w:val="hybridMultilevel"/>
    <w:tmpl w:val="66CC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DE5"/>
    <w:multiLevelType w:val="hybridMultilevel"/>
    <w:tmpl w:val="88EAE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762DC"/>
    <w:multiLevelType w:val="hybridMultilevel"/>
    <w:tmpl w:val="1F68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5F22"/>
    <w:multiLevelType w:val="hybridMultilevel"/>
    <w:tmpl w:val="FE08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01D5"/>
    <w:multiLevelType w:val="hybridMultilevel"/>
    <w:tmpl w:val="E35A82F2"/>
    <w:lvl w:ilvl="0" w:tplc="D0D2A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80073"/>
    <w:multiLevelType w:val="hybridMultilevel"/>
    <w:tmpl w:val="6C3A6B00"/>
    <w:lvl w:ilvl="0" w:tplc="F7D43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E1E79"/>
    <w:multiLevelType w:val="hybridMultilevel"/>
    <w:tmpl w:val="3D8A2FC0"/>
    <w:lvl w:ilvl="0" w:tplc="94446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A7CF9"/>
    <w:multiLevelType w:val="hybridMultilevel"/>
    <w:tmpl w:val="7550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178C2"/>
    <w:multiLevelType w:val="hybridMultilevel"/>
    <w:tmpl w:val="EA566DA2"/>
    <w:lvl w:ilvl="0" w:tplc="44E43E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07B6E30"/>
    <w:multiLevelType w:val="hybridMultilevel"/>
    <w:tmpl w:val="F1B073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D3A5F"/>
    <w:multiLevelType w:val="hybridMultilevel"/>
    <w:tmpl w:val="504A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484F"/>
    <w:multiLevelType w:val="hybridMultilevel"/>
    <w:tmpl w:val="6BD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0C92"/>
    <w:multiLevelType w:val="hybridMultilevel"/>
    <w:tmpl w:val="E90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0450E"/>
    <w:multiLevelType w:val="hybridMultilevel"/>
    <w:tmpl w:val="88EAE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92F5C"/>
    <w:multiLevelType w:val="hybridMultilevel"/>
    <w:tmpl w:val="87265F60"/>
    <w:lvl w:ilvl="0" w:tplc="46CA27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DD630C5"/>
    <w:multiLevelType w:val="hybridMultilevel"/>
    <w:tmpl w:val="2ACA049A"/>
    <w:lvl w:ilvl="0" w:tplc="A276197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DD55FAD"/>
    <w:multiLevelType w:val="hybridMultilevel"/>
    <w:tmpl w:val="FB54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2421"/>
    <w:multiLevelType w:val="hybridMultilevel"/>
    <w:tmpl w:val="79A2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3178C"/>
    <w:multiLevelType w:val="hybridMultilevel"/>
    <w:tmpl w:val="F0161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4C3EFE"/>
    <w:multiLevelType w:val="hybridMultilevel"/>
    <w:tmpl w:val="9E6C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B36B2"/>
    <w:multiLevelType w:val="hybridMultilevel"/>
    <w:tmpl w:val="80A23DCC"/>
    <w:lvl w:ilvl="0" w:tplc="72627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7"/>
  </w:num>
  <w:num w:numId="8">
    <w:abstractNumId w:val="7"/>
  </w:num>
  <w:num w:numId="9">
    <w:abstractNumId w:val="9"/>
  </w:num>
  <w:num w:numId="10">
    <w:abstractNumId w:val="16"/>
  </w:num>
  <w:num w:numId="11">
    <w:abstractNumId w:val="21"/>
  </w:num>
  <w:num w:numId="12">
    <w:abstractNumId w:val="13"/>
  </w:num>
  <w:num w:numId="13">
    <w:abstractNumId w:val="18"/>
  </w:num>
  <w:num w:numId="14">
    <w:abstractNumId w:val="12"/>
  </w:num>
  <w:num w:numId="15">
    <w:abstractNumId w:val="1"/>
  </w:num>
  <w:num w:numId="16">
    <w:abstractNumId w:val="8"/>
  </w:num>
  <w:num w:numId="17">
    <w:abstractNumId w:val="19"/>
  </w:num>
  <w:num w:numId="18">
    <w:abstractNumId w:val="2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66"/>
    <w:rsid w:val="00002901"/>
    <w:rsid w:val="00004767"/>
    <w:rsid w:val="00004836"/>
    <w:rsid w:val="00004D20"/>
    <w:rsid w:val="000055BF"/>
    <w:rsid w:val="00005D9E"/>
    <w:rsid w:val="00005DE9"/>
    <w:rsid w:val="00007299"/>
    <w:rsid w:val="00015317"/>
    <w:rsid w:val="00015767"/>
    <w:rsid w:val="000163B5"/>
    <w:rsid w:val="000164EF"/>
    <w:rsid w:val="00016630"/>
    <w:rsid w:val="00023747"/>
    <w:rsid w:val="000279D0"/>
    <w:rsid w:val="00030155"/>
    <w:rsid w:val="000326C8"/>
    <w:rsid w:val="0003391E"/>
    <w:rsid w:val="0003413B"/>
    <w:rsid w:val="00035D26"/>
    <w:rsid w:val="000414C5"/>
    <w:rsid w:val="0004176E"/>
    <w:rsid w:val="00041C3C"/>
    <w:rsid w:val="000423FF"/>
    <w:rsid w:val="0004301C"/>
    <w:rsid w:val="0004456E"/>
    <w:rsid w:val="00045AD9"/>
    <w:rsid w:val="00050313"/>
    <w:rsid w:val="000509FD"/>
    <w:rsid w:val="0005137D"/>
    <w:rsid w:val="00056609"/>
    <w:rsid w:val="000612E2"/>
    <w:rsid w:val="00063F19"/>
    <w:rsid w:val="00065AB5"/>
    <w:rsid w:val="000672DF"/>
    <w:rsid w:val="00070280"/>
    <w:rsid w:val="000742A1"/>
    <w:rsid w:val="0007439E"/>
    <w:rsid w:val="00076A67"/>
    <w:rsid w:val="0008119B"/>
    <w:rsid w:val="00081295"/>
    <w:rsid w:val="00082E1E"/>
    <w:rsid w:val="000830DA"/>
    <w:rsid w:val="00085486"/>
    <w:rsid w:val="00086E82"/>
    <w:rsid w:val="000927C7"/>
    <w:rsid w:val="00093721"/>
    <w:rsid w:val="00093882"/>
    <w:rsid w:val="00094AA1"/>
    <w:rsid w:val="000967AE"/>
    <w:rsid w:val="00097C83"/>
    <w:rsid w:val="000A0D67"/>
    <w:rsid w:val="000A1299"/>
    <w:rsid w:val="000A1E8D"/>
    <w:rsid w:val="000A6A90"/>
    <w:rsid w:val="000B39F0"/>
    <w:rsid w:val="000B4926"/>
    <w:rsid w:val="000B4A25"/>
    <w:rsid w:val="000B5D33"/>
    <w:rsid w:val="000B6D7F"/>
    <w:rsid w:val="000B7DC4"/>
    <w:rsid w:val="000C0060"/>
    <w:rsid w:val="000C0251"/>
    <w:rsid w:val="000C0FC8"/>
    <w:rsid w:val="000C3A77"/>
    <w:rsid w:val="000C68B9"/>
    <w:rsid w:val="000C7D89"/>
    <w:rsid w:val="000D0206"/>
    <w:rsid w:val="000D12D8"/>
    <w:rsid w:val="000D169E"/>
    <w:rsid w:val="000D218B"/>
    <w:rsid w:val="000D25F8"/>
    <w:rsid w:val="000D273F"/>
    <w:rsid w:val="000D39DE"/>
    <w:rsid w:val="000D45A3"/>
    <w:rsid w:val="000D6D8A"/>
    <w:rsid w:val="000E134F"/>
    <w:rsid w:val="000E31D6"/>
    <w:rsid w:val="000E3C5C"/>
    <w:rsid w:val="000E44F7"/>
    <w:rsid w:val="000E46DF"/>
    <w:rsid w:val="000E7B67"/>
    <w:rsid w:val="000F5B27"/>
    <w:rsid w:val="000F72AA"/>
    <w:rsid w:val="000F7A10"/>
    <w:rsid w:val="00103B7B"/>
    <w:rsid w:val="00105271"/>
    <w:rsid w:val="00105340"/>
    <w:rsid w:val="0011348A"/>
    <w:rsid w:val="0011435E"/>
    <w:rsid w:val="00120375"/>
    <w:rsid w:val="0012198A"/>
    <w:rsid w:val="00121A8C"/>
    <w:rsid w:val="0012313E"/>
    <w:rsid w:val="00124468"/>
    <w:rsid w:val="00125AFC"/>
    <w:rsid w:val="0012699B"/>
    <w:rsid w:val="0012735A"/>
    <w:rsid w:val="00127A69"/>
    <w:rsid w:val="00131247"/>
    <w:rsid w:val="00132029"/>
    <w:rsid w:val="001362F1"/>
    <w:rsid w:val="001457A1"/>
    <w:rsid w:val="0014658B"/>
    <w:rsid w:val="00146C50"/>
    <w:rsid w:val="00147527"/>
    <w:rsid w:val="001517D9"/>
    <w:rsid w:val="00151A57"/>
    <w:rsid w:val="00153D5C"/>
    <w:rsid w:val="00154711"/>
    <w:rsid w:val="00154EA8"/>
    <w:rsid w:val="001562CA"/>
    <w:rsid w:val="001570F0"/>
    <w:rsid w:val="001601E5"/>
    <w:rsid w:val="00161F1A"/>
    <w:rsid w:val="00166B83"/>
    <w:rsid w:val="0017007E"/>
    <w:rsid w:val="001728D8"/>
    <w:rsid w:val="00172D08"/>
    <w:rsid w:val="001768A0"/>
    <w:rsid w:val="00180E7F"/>
    <w:rsid w:val="001817A4"/>
    <w:rsid w:val="00182BAE"/>
    <w:rsid w:val="0018389D"/>
    <w:rsid w:val="00185A67"/>
    <w:rsid w:val="001864B2"/>
    <w:rsid w:val="00187146"/>
    <w:rsid w:val="00190C41"/>
    <w:rsid w:val="00191013"/>
    <w:rsid w:val="001914EA"/>
    <w:rsid w:val="00193820"/>
    <w:rsid w:val="001938FD"/>
    <w:rsid w:val="0019465C"/>
    <w:rsid w:val="00194F01"/>
    <w:rsid w:val="0019620D"/>
    <w:rsid w:val="001A06A1"/>
    <w:rsid w:val="001A1FAE"/>
    <w:rsid w:val="001A55DA"/>
    <w:rsid w:val="001A6766"/>
    <w:rsid w:val="001A6CEC"/>
    <w:rsid w:val="001A6DA4"/>
    <w:rsid w:val="001B0CAA"/>
    <w:rsid w:val="001B1925"/>
    <w:rsid w:val="001B4A75"/>
    <w:rsid w:val="001B588B"/>
    <w:rsid w:val="001B63B0"/>
    <w:rsid w:val="001B7C70"/>
    <w:rsid w:val="001B7D1B"/>
    <w:rsid w:val="001C32CB"/>
    <w:rsid w:val="001C4F59"/>
    <w:rsid w:val="001C4FDD"/>
    <w:rsid w:val="001C5153"/>
    <w:rsid w:val="001D369C"/>
    <w:rsid w:val="001D68E2"/>
    <w:rsid w:val="001D6A35"/>
    <w:rsid w:val="001E407A"/>
    <w:rsid w:val="001E5F0A"/>
    <w:rsid w:val="001E61B3"/>
    <w:rsid w:val="001F2C4D"/>
    <w:rsid w:val="001F33F9"/>
    <w:rsid w:val="001F430A"/>
    <w:rsid w:val="001F5B61"/>
    <w:rsid w:val="001F66F7"/>
    <w:rsid w:val="001F690E"/>
    <w:rsid w:val="001F6FAD"/>
    <w:rsid w:val="001F7A95"/>
    <w:rsid w:val="00200C40"/>
    <w:rsid w:val="00202AE3"/>
    <w:rsid w:val="00203CCC"/>
    <w:rsid w:val="00204264"/>
    <w:rsid w:val="00210D31"/>
    <w:rsid w:val="002110A5"/>
    <w:rsid w:val="002115F5"/>
    <w:rsid w:val="002123C7"/>
    <w:rsid w:val="00220BB6"/>
    <w:rsid w:val="002258AE"/>
    <w:rsid w:val="0022684E"/>
    <w:rsid w:val="002275A9"/>
    <w:rsid w:val="00227F6F"/>
    <w:rsid w:val="00230EB1"/>
    <w:rsid w:val="00230FAB"/>
    <w:rsid w:val="002360F1"/>
    <w:rsid w:val="002365F8"/>
    <w:rsid w:val="00236ABF"/>
    <w:rsid w:val="0024003B"/>
    <w:rsid w:val="002411FD"/>
    <w:rsid w:val="00242AE0"/>
    <w:rsid w:val="00242F5D"/>
    <w:rsid w:val="0024391D"/>
    <w:rsid w:val="0024471C"/>
    <w:rsid w:val="00246332"/>
    <w:rsid w:val="002463F6"/>
    <w:rsid w:val="00251560"/>
    <w:rsid w:val="00251D97"/>
    <w:rsid w:val="00253979"/>
    <w:rsid w:val="00254815"/>
    <w:rsid w:val="00255308"/>
    <w:rsid w:val="002574CB"/>
    <w:rsid w:val="0026381E"/>
    <w:rsid w:val="00263CE3"/>
    <w:rsid w:val="00266503"/>
    <w:rsid w:val="00270B9A"/>
    <w:rsid w:val="00282A49"/>
    <w:rsid w:val="00282AD5"/>
    <w:rsid w:val="00283881"/>
    <w:rsid w:val="00285B6C"/>
    <w:rsid w:val="002865C9"/>
    <w:rsid w:val="00287B49"/>
    <w:rsid w:val="00290BC9"/>
    <w:rsid w:val="00291A84"/>
    <w:rsid w:val="00292541"/>
    <w:rsid w:val="0029351A"/>
    <w:rsid w:val="0029453B"/>
    <w:rsid w:val="002A7CFF"/>
    <w:rsid w:val="002B2328"/>
    <w:rsid w:val="002B2A55"/>
    <w:rsid w:val="002B2B23"/>
    <w:rsid w:val="002B34D0"/>
    <w:rsid w:val="002B715F"/>
    <w:rsid w:val="002C0819"/>
    <w:rsid w:val="002C12FE"/>
    <w:rsid w:val="002C15B8"/>
    <w:rsid w:val="002C2ACA"/>
    <w:rsid w:val="002C34CC"/>
    <w:rsid w:val="002C5860"/>
    <w:rsid w:val="002C6770"/>
    <w:rsid w:val="002C6F3F"/>
    <w:rsid w:val="002D3503"/>
    <w:rsid w:val="002D4843"/>
    <w:rsid w:val="002D769D"/>
    <w:rsid w:val="002E2CDA"/>
    <w:rsid w:val="002E4399"/>
    <w:rsid w:val="002E5A97"/>
    <w:rsid w:val="002E6B1B"/>
    <w:rsid w:val="002E7E2A"/>
    <w:rsid w:val="002F0999"/>
    <w:rsid w:val="002F182E"/>
    <w:rsid w:val="002F342E"/>
    <w:rsid w:val="002F34DD"/>
    <w:rsid w:val="002F34F3"/>
    <w:rsid w:val="002F3AB4"/>
    <w:rsid w:val="002F6137"/>
    <w:rsid w:val="002F62DE"/>
    <w:rsid w:val="002F76D9"/>
    <w:rsid w:val="003031B3"/>
    <w:rsid w:val="0030563A"/>
    <w:rsid w:val="00307D85"/>
    <w:rsid w:val="00312228"/>
    <w:rsid w:val="00312E53"/>
    <w:rsid w:val="00314BD3"/>
    <w:rsid w:val="00316489"/>
    <w:rsid w:val="003164CC"/>
    <w:rsid w:val="00320586"/>
    <w:rsid w:val="00322AE6"/>
    <w:rsid w:val="00323411"/>
    <w:rsid w:val="00323606"/>
    <w:rsid w:val="0032508B"/>
    <w:rsid w:val="00325D37"/>
    <w:rsid w:val="00325FC8"/>
    <w:rsid w:val="00326746"/>
    <w:rsid w:val="0032755C"/>
    <w:rsid w:val="003338C9"/>
    <w:rsid w:val="0033448E"/>
    <w:rsid w:val="00335C57"/>
    <w:rsid w:val="00336818"/>
    <w:rsid w:val="003407A5"/>
    <w:rsid w:val="00343CDB"/>
    <w:rsid w:val="003465CF"/>
    <w:rsid w:val="00346872"/>
    <w:rsid w:val="00351BE5"/>
    <w:rsid w:val="00351C14"/>
    <w:rsid w:val="00352B4A"/>
    <w:rsid w:val="00352EF0"/>
    <w:rsid w:val="003543DF"/>
    <w:rsid w:val="00354AB3"/>
    <w:rsid w:val="003555EA"/>
    <w:rsid w:val="00356CCB"/>
    <w:rsid w:val="00356E3F"/>
    <w:rsid w:val="00356FBA"/>
    <w:rsid w:val="0035778A"/>
    <w:rsid w:val="00363B53"/>
    <w:rsid w:val="003645A7"/>
    <w:rsid w:val="0036735C"/>
    <w:rsid w:val="00367448"/>
    <w:rsid w:val="003674E9"/>
    <w:rsid w:val="00367C7B"/>
    <w:rsid w:val="00372FCD"/>
    <w:rsid w:val="00376C5C"/>
    <w:rsid w:val="0037779B"/>
    <w:rsid w:val="00377DE3"/>
    <w:rsid w:val="00381DAA"/>
    <w:rsid w:val="0038217B"/>
    <w:rsid w:val="003824C4"/>
    <w:rsid w:val="00385E73"/>
    <w:rsid w:val="00386B49"/>
    <w:rsid w:val="00386E57"/>
    <w:rsid w:val="0039119F"/>
    <w:rsid w:val="003911E7"/>
    <w:rsid w:val="0039127A"/>
    <w:rsid w:val="00393F2C"/>
    <w:rsid w:val="00394048"/>
    <w:rsid w:val="0039616D"/>
    <w:rsid w:val="00397A1D"/>
    <w:rsid w:val="00397FF5"/>
    <w:rsid w:val="003A062F"/>
    <w:rsid w:val="003A1E7D"/>
    <w:rsid w:val="003A5B62"/>
    <w:rsid w:val="003B104E"/>
    <w:rsid w:val="003B1AB9"/>
    <w:rsid w:val="003B2501"/>
    <w:rsid w:val="003B3C10"/>
    <w:rsid w:val="003B3D23"/>
    <w:rsid w:val="003B53BE"/>
    <w:rsid w:val="003B5ABD"/>
    <w:rsid w:val="003B6B8E"/>
    <w:rsid w:val="003B7731"/>
    <w:rsid w:val="003C1ADE"/>
    <w:rsid w:val="003C24B3"/>
    <w:rsid w:val="003C280C"/>
    <w:rsid w:val="003C36C3"/>
    <w:rsid w:val="003C503A"/>
    <w:rsid w:val="003C57EB"/>
    <w:rsid w:val="003D181E"/>
    <w:rsid w:val="003D1A87"/>
    <w:rsid w:val="003D57E4"/>
    <w:rsid w:val="003D6E0A"/>
    <w:rsid w:val="003E262D"/>
    <w:rsid w:val="003E2D06"/>
    <w:rsid w:val="003E4B0C"/>
    <w:rsid w:val="003E5B5F"/>
    <w:rsid w:val="003E7EEB"/>
    <w:rsid w:val="003F1D3B"/>
    <w:rsid w:val="003F24C8"/>
    <w:rsid w:val="003F4948"/>
    <w:rsid w:val="003F4C7C"/>
    <w:rsid w:val="003F5989"/>
    <w:rsid w:val="003F7503"/>
    <w:rsid w:val="003F7878"/>
    <w:rsid w:val="003F7BC2"/>
    <w:rsid w:val="0040057D"/>
    <w:rsid w:val="0040148D"/>
    <w:rsid w:val="004017AE"/>
    <w:rsid w:val="004028E9"/>
    <w:rsid w:val="00403824"/>
    <w:rsid w:val="004104B1"/>
    <w:rsid w:val="0041059A"/>
    <w:rsid w:val="00414562"/>
    <w:rsid w:val="004167B1"/>
    <w:rsid w:val="00416A8A"/>
    <w:rsid w:val="004210EF"/>
    <w:rsid w:val="0042202C"/>
    <w:rsid w:val="00425134"/>
    <w:rsid w:val="00425C1F"/>
    <w:rsid w:val="00430278"/>
    <w:rsid w:val="00430449"/>
    <w:rsid w:val="0043048F"/>
    <w:rsid w:val="00431952"/>
    <w:rsid w:val="00432C3D"/>
    <w:rsid w:val="00433796"/>
    <w:rsid w:val="00437C47"/>
    <w:rsid w:val="00440DD4"/>
    <w:rsid w:val="004411D2"/>
    <w:rsid w:val="00442D5D"/>
    <w:rsid w:val="0044470F"/>
    <w:rsid w:val="004456FD"/>
    <w:rsid w:val="004460F6"/>
    <w:rsid w:val="00446985"/>
    <w:rsid w:val="00447CF2"/>
    <w:rsid w:val="00452490"/>
    <w:rsid w:val="00453454"/>
    <w:rsid w:val="00454341"/>
    <w:rsid w:val="00455914"/>
    <w:rsid w:val="00456565"/>
    <w:rsid w:val="00466E52"/>
    <w:rsid w:val="00470497"/>
    <w:rsid w:val="00471EDE"/>
    <w:rsid w:val="00472527"/>
    <w:rsid w:val="004760E7"/>
    <w:rsid w:val="00476FEA"/>
    <w:rsid w:val="00477305"/>
    <w:rsid w:val="004803C5"/>
    <w:rsid w:val="00484963"/>
    <w:rsid w:val="00486BA5"/>
    <w:rsid w:val="00486E2C"/>
    <w:rsid w:val="004902D3"/>
    <w:rsid w:val="00495068"/>
    <w:rsid w:val="004A0B8C"/>
    <w:rsid w:val="004A1714"/>
    <w:rsid w:val="004A1E2C"/>
    <w:rsid w:val="004A2BBE"/>
    <w:rsid w:val="004A38C0"/>
    <w:rsid w:val="004A3FF2"/>
    <w:rsid w:val="004A4314"/>
    <w:rsid w:val="004A4411"/>
    <w:rsid w:val="004A563B"/>
    <w:rsid w:val="004A6F6C"/>
    <w:rsid w:val="004B1598"/>
    <w:rsid w:val="004B2A4A"/>
    <w:rsid w:val="004B342E"/>
    <w:rsid w:val="004B40F0"/>
    <w:rsid w:val="004B4977"/>
    <w:rsid w:val="004B6652"/>
    <w:rsid w:val="004B6BCA"/>
    <w:rsid w:val="004C12E6"/>
    <w:rsid w:val="004D35B1"/>
    <w:rsid w:val="004D6A12"/>
    <w:rsid w:val="004E3652"/>
    <w:rsid w:val="004E3E9E"/>
    <w:rsid w:val="004E58B8"/>
    <w:rsid w:val="004E6851"/>
    <w:rsid w:val="004E6D53"/>
    <w:rsid w:val="004E75A7"/>
    <w:rsid w:val="004F4455"/>
    <w:rsid w:val="004F6081"/>
    <w:rsid w:val="004F6EED"/>
    <w:rsid w:val="004F7B18"/>
    <w:rsid w:val="00501788"/>
    <w:rsid w:val="0050189E"/>
    <w:rsid w:val="005023E3"/>
    <w:rsid w:val="00505E4A"/>
    <w:rsid w:val="00505F18"/>
    <w:rsid w:val="00506E7C"/>
    <w:rsid w:val="00507AA3"/>
    <w:rsid w:val="0051303A"/>
    <w:rsid w:val="0051349C"/>
    <w:rsid w:val="00514919"/>
    <w:rsid w:val="0052375D"/>
    <w:rsid w:val="0052391A"/>
    <w:rsid w:val="00527341"/>
    <w:rsid w:val="005274EC"/>
    <w:rsid w:val="00530390"/>
    <w:rsid w:val="005373EE"/>
    <w:rsid w:val="005427CC"/>
    <w:rsid w:val="00542BD8"/>
    <w:rsid w:val="005457AC"/>
    <w:rsid w:val="00547E48"/>
    <w:rsid w:val="00552153"/>
    <w:rsid w:val="00552665"/>
    <w:rsid w:val="00553484"/>
    <w:rsid w:val="00553BDF"/>
    <w:rsid w:val="005546C4"/>
    <w:rsid w:val="00554AD2"/>
    <w:rsid w:val="005564C1"/>
    <w:rsid w:val="00556C82"/>
    <w:rsid w:val="00556DED"/>
    <w:rsid w:val="0055713C"/>
    <w:rsid w:val="0056045A"/>
    <w:rsid w:val="00560BAA"/>
    <w:rsid w:val="00561372"/>
    <w:rsid w:val="005630E8"/>
    <w:rsid w:val="0056742B"/>
    <w:rsid w:val="005676F6"/>
    <w:rsid w:val="00567C3E"/>
    <w:rsid w:val="00572512"/>
    <w:rsid w:val="0057253C"/>
    <w:rsid w:val="0057319A"/>
    <w:rsid w:val="0057322B"/>
    <w:rsid w:val="00573C08"/>
    <w:rsid w:val="00573DD8"/>
    <w:rsid w:val="005751A9"/>
    <w:rsid w:val="00575F9A"/>
    <w:rsid w:val="00581423"/>
    <w:rsid w:val="00581740"/>
    <w:rsid w:val="0058217E"/>
    <w:rsid w:val="00585D20"/>
    <w:rsid w:val="00586126"/>
    <w:rsid w:val="00591030"/>
    <w:rsid w:val="005928A6"/>
    <w:rsid w:val="00593ECC"/>
    <w:rsid w:val="00597AE6"/>
    <w:rsid w:val="005A26E4"/>
    <w:rsid w:val="005A309E"/>
    <w:rsid w:val="005A54B5"/>
    <w:rsid w:val="005A5635"/>
    <w:rsid w:val="005A5BBD"/>
    <w:rsid w:val="005A5D07"/>
    <w:rsid w:val="005B0D3A"/>
    <w:rsid w:val="005B2790"/>
    <w:rsid w:val="005B5C51"/>
    <w:rsid w:val="005B6B1C"/>
    <w:rsid w:val="005B794D"/>
    <w:rsid w:val="005C0026"/>
    <w:rsid w:val="005C2797"/>
    <w:rsid w:val="005C5AE4"/>
    <w:rsid w:val="005C7241"/>
    <w:rsid w:val="005C76D3"/>
    <w:rsid w:val="005C7F00"/>
    <w:rsid w:val="005D3968"/>
    <w:rsid w:val="005D4F85"/>
    <w:rsid w:val="005D508E"/>
    <w:rsid w:val="005D5E57"/>
    <w:rsid w:val="005D6E8E"/>
    <w:rsid w:val="005D79A4"/>
    <w:rsid w:val="005E4503"/>
    <w:rsid w:val="005E4DD7"/>
    <w:rsid w:val="005E67E3"/>
    <w:rsid w:val="005F111E"/>
    <w:rsid w:val="005F2A07"/>
    <w:rsid w:val="005F5E25"/>
    <w:rsid w:val="005F72C5"/>
    <w:rsid w:val="00600071"/>
    <w:rsid w:val="00600107"/>
    <w:rsid w:val="006010F1"/>
    <w:rsid w:val="00601A41"/>
    <w:rsid w:val="006021CA"/>
    <w:rsid w:val="006036A2"/>
    <w:rsid w:val="00603B22"/>
    <w:rsid w:val="00610721"/>
    <w:rsid w:val="00610F15"/>
    <w:rsid w:val="00612397"/>
    <w:rsid w:val="006145CD"/>
    <w:rsid w:val="00614981"/>
    <w:rsid w:val="00616E5A"/>
    <w:rsid w:val="006177F8"/>
    <w:rsid w:val="00620A82"/>
    <w:rsid w:val="00620E5D"/>
    <w:rsid w:val="006232D5"/>
    <w:rsid w:val="00626BFB"/>
    <w:rsid w:val="00631E5B"/>
    <w:rsid w:val="0063257C"/>
    <w:rsid w:val="0063398A"/>
    <w:rsid w:val="0063717C"/>
    <w:rsid w:val="006416E7"/>
    <w:rsid w:val="00642B3C"/>
    <w:rsid w:val="00643775"/>
    <w:rsid w:val="006451A7"/>
    <w:rsid w:val="006500B9"/>
    <w:rsid w:val="006522E4"/>
    <w:rsid w:val="00654899"/>
    <w:rsid w:val="00657350"/>
    <w:rsid w:val="00661142"/>
    <w:rsid w:val="00663657"/>
    <w:rsid w:val="00663D0C"/>
    <w:rsid w:val="00663E57"/>
    <w:rsid w:val="00664593"/>
    <w:rsid w:val="00670C88"/>
    <w:rsid w:val="00671097"/>
    <w:rsid w:val="00674BC8"/>
    <w:rsid w:val="00677648"/>
    <w:rsid w:val="0068097A"/>
    <w:rsid w:val="00681469"/>
    <w:rsid w:val="006836B8"/>
    <w:rsid w:val="00683D0B"/>
    <w:rsid w:val="006862B9"/>
    <w:rsid w:val="00687176"/>
    <w:rsid w:val="006876F1"/>
    <w:rsid w:val="00692308"/>
    <w:rsid w:val="00693A67"/>
    <w:rsid w:val="006948C8"/>
    <w:rsid w:val="0069521E"/>
    <w:rsid w:val="00695D37"/>
    <w:rsid w:val="0069632C"/>
    <w:rsid w:val="00696838"/>
    <w:rsid w:val="00697D13"/>
    <w:rsid w:val="006A2039"/>
    <w:rsid w:val="006A2350"/>
    <w:rsid w:val="006A3195"/>
    <w:rsid w:val="006A3451"/>
    <w:rsid w:val="006A7287"/>
    <w:rsid w:val="006A7702"/>
    <w:rsid w:val="006B460B"/>
    <w:rsid w:val="006B4CA9"/>
    <w:rsid w:val="006B4FFE"/>
    <w:rsid w:val="006B531A"/>
    <w:rsid w:val="006B5B43"/>
    <w:rsid w:val="006C07AC"/>
    <w:rsid w:val="006C25A1"/>
    <w:rsid w:val="006C32C4"/>
    <w:rsid w:val="006C40C1"/>
    <w:rsid w:val="006C72B3"/>
    <w:rsid w:val="006C76CC"/>
    <w:rsid w:val="006D085E"/>
    <w:rsid w:val="006D2789"/>
    <w:rsid w:val="006D333A"/>
    <w:rsid w:val="006D5176"/>
    <w:rsid w:val="006D5EDE"/>
    <w:rsid w:val="006D6E9D"/>
    <w:rsid w:val="006D7AAB"/>
    <w:rsid w:val="006E1A27"/>
    <w:rsid w:val="006E28E0"/>
    <w:rsid w:val="006E3806"/>
    <w:rsid w:val="006E396B"/>
    <w:rsid w:val="006E4687"/>
    <w:rsid w:val="006E4910"/>
    <w:rsid w:val="006F0627"/>
    <w:rsid w:val="006F357B"/>
    <w:rsid w:val="006F42AC"/>
    <w:rsid w:val="006F4B7F"/>
    <w:rsid w:val="006F55A9"/>
    <w:rsid w:val="006F593F"/>
    <w:rsid w:val="006F5BDA"/>
    <w:rsid w:val="006F6757"/>
    <w:rsid w:val="007002F7"/>
    <w:rsid w:val="00704B80"/>
    <w:rsid w:val="0070523D"/>
    <w:rsid w:val="00706A97"/>
    <w:rsid w:val="007071CA"/>
    <w:rsid w:val="00711DCE"/>
    <w:rsid w:val="00714789"/>
    <w:rsid w:val="00714DC7"/>
    <w:rsid w:val="00714E42"/>
    <w:rsid w:val="007151CF"/>
    <w:rsid w:val="00715530"/>
    <w:rsid w:val="00716CE4"/>
    <w:rsid w:val="007202FF"/>
    <w:rsid w:val="00730366"/>
    <w:rsid w:val="00737037"/>
    <w:rsid w:val="007378F0"/>
    <w:rsid w:val="00737A13"/>
    <w:rsid w:val="0074139C"/>
    <w:rsid w:val="00741BCE"/>
    <w:rsid w:val="00745303"/>
    <w:rsid w:val="007469EB"/>
    <w:rsid w:val="00747BF4"/>
    <w:rsid w:val="00747CF8"/>
    <w:rsid w:val="00750B36"/>
    <w:rsid w:val="007519DB"/>
    <w:rsid w:val="00751DC7"/>
    <w:rsid w:val="007521B5"/>
    <w:rsid w:val="0075255F"/>
    <w:rsid w:val="00755C91"/>
    <w:rsid w:val="007566BA"/>
    <w:rsid w:val="00757BBD"/>
    <w:rsid w:val="00757D88"/>
    <w:rsid w:val="00760A40"/>
    <w:rsid w:val="007627CC"/>
    <w:rsid w:val="00765CAB"/>
    <w:rsid w:val="00766ED7"/>
    <w:rsid w:val="00771533"/>
    <w:rsid w:val="0077762B"/>
    <w:rsid w:val="00777765"/>
    <w:rsid w:val="00780317"/>
    <w:rsid w:val="0078118B"/>
    <w:rsid w:val="00781B9F"/>
    <w:rsid w:val="00781C77"/>
    <w:rsid w:val="00782943"/>
    <w:rsid w:val="00784352"/>
    <w:rsid w:val="00784B9A"/>
    <w:rsid w:val="00787E0E"/>
    <w:rsid w:val="00787ED4"/>
    <w:rsid w:val="00791C2A"/>
    <w:rsid w:val="007935A7"/>
    <w:rsid w:val="00795090"/>
    <w:rsid w:val="0079765E"/>
    <w:rsid w:val="007979CE"/>
    <w:rsid w:val="007A031D"/>
    <w:rsid w:val="007A0E90"/>
    <w:rsid w:val="007A2CDF"/>
    <w:rsid w:val="007A2D20"/>
    <w:rsid w:val="007A3A09"/>
    <w:rsid w:val="007B0585"/>
    <w:rsid w:val="007B1BBF"/>
    <w:rsid w:val="007B2459"/>
    <w:rsid w:val="007B24F5"/>
    <w:rsid w:val="007B2738"/>
    <w:rsid w:val="007B2E1D"/>
    <w:rsid w:val="007B3A74"/>
    <w:rsid w:val="007B48DB"/>
    <w:rsid w:val="007B4DE1"/>
    <w:rsid w:val="007B509A"/>
    <w:rsid w:val="007B50BC"/>
    <w:rsid w:val="007B7BC0"/>
    <w:rsid w:val="007C0EB8"/>
    <w:rsid w:val="007C1B9A"/>
    <w:rsid w:val="007C20A7"/>
    <w:rsid w:val="007C46F9"/>
    <w:rsid w:val="007C5D2B"/>
    <w:rsid w:val="007D1D45"/>
    <w:rsid w:val="007D239D"/>
    <w:rsid w:val="007D673A"/>
    <w:rsid w:val="007D6A0C"/>
    <w:rsid w:val="007D6E8E"/>
    <w:rsid w:val="007D716C"/>
    <w:rsid w:val="007E09DD"/>
    <w:rsid w:val="007E13CD"/>
    <w:rsid w:val="007E1826"/>
    <w:rsid w:val="007E393B"/>
    <w:rsid w:val="007E7892"/>
    <w:rsid w:val="007F345B"/>
    <w:rsid w:val="007F5946"/>
    <w:rsid w:val="007F718E"/>
    <w:rsid w:val="00804125"/>
    <w:rsid w:val="00805B41"/>
    <w:rsid w:val="00806FAD"/>
    <w:rsid w:val="008101DA"/>
    <w:rsid w:val="0081206B"/>
    <w:rsid w:val="00812512"/>
    <w:rsid w:val="00814DC7"/>
    <w:rsid w:val="00815242"/>
    <w:rsid w:val="008160B4"/>
    <w:rsid w:val="00816AAD"/>
    <w:rsid w:val="00816C99"/>
    <w:rsid w:val="00817749"/>
    <w:rsid w:val="00820163"/>
    <w:rsid w:val="008224CB"/>
    <w:rsid w:val="008242A9"/>
    <w:rsid w:val="00825D03"/>
    <w:rsid w:val="00826FEB"/>
    <w:rsid w:val="00831925"/>
    <w:rsid w:val="00832364"/>
    <w:rsid w:val="00835649"/>
    <w:rsid w:val="00835EAD"/>
    <w:rsid w:val="00837C20"/>
    <w:rsid w:val="008428EC"/>
    <w:rsid w:val="008431C3"/>
    <w:rsid w:val="00844FCC"/>
    <w:rsid w:val="00845996"/>
    <w:rsid w:val="00853F1B"/>
    <w:rsid w:val="008576F0"/>
    <w:rsid w:val="00862170"/>
    <w:rsid w:val="008700F2"/>
    <w:rsid w:val="00870344"/>
    <w:rsid w:val="00871627"/>
    <w:rsid w:val="0087329D"/>
    <w:rsid w:val="008738B8"/>
    <w:rsid w:val="00873DF9"/>
    <w:rsid w:val="00876338"/>
    <w:rsid w:val="00876833"/>
    <w:rsid w:val="00877BDD"/>
    <w:rsid w:val="00877E7D"/>
    <w:rsid w:val="00880C69"/>
    <w:rsid w:val="008827C5"/>
    <w:rsid w:val="00882B91"/>
    <w:rsid w:val="00883869"/>
    <w:rsid w:val="00886C2A"/>
    <w:rsid w:val="0089025A"/>
    <w:rsid w:val="00896AD8"/>
    <w:rsid w:val="0089706F"/>
    <w:rsid w:val="008A02F4"/>
    <w:rsid w:val="008A0C8B"/>
    <w:rsid w:val="008A106D"/>
    <w:rsid w:val="008A1995"/>
    <w:rsid w:val="008A2EC2"/>
    <w:rsid w:val="008A3D41"/>
    <w:rsid w:val="008A43FE"/>
    <w:rsid w:val="008A56B6"/>
    <w:rsid w:val="008B13AB"/>
    <w:rsid w:val="008B14BB"/>
    <w:rsid w:val="008B61F9"/>
    <w:rsid w:val="008B70E4"/>
    <w:rsid w:val="008B7F60"/>
    <w:rsid w:val="008C0A11"/>
    <w:rsid w:val="008C3096"/>
    <w:rsid w:val="008C316F"/>
    <w:rsid w:val="008C3F91"/>
    <w:rsid w:val="008C53C4"/>
    <w:rsid w:val="008C6915"/>
    <w:rsid w:val="008C77F4"/>
    <w:rsid w:val="008D413F"/>
    <w:rsid w:val="008D529E"/>
    <w:rsid w:val="008D6EB3"/>
    <w:rsid w:val="008E09BC"/>
    <w:rsid w:val="008E3DB4"/>
    <w:rsid w:val="008E58B5"/>
    <w:rsid w:val="008E7158"/>
    <w:rsid w:val="008E72CC"/>
    <w:rsid w:val="008F070A"/>
    <w:rsid w:val="008F2E83"/>
    <w:rsid w:val="008F31F3"/>
    <w:rsid w:val="008F46E1"/>
    <w:rsid w:val="008F4A4F"/>
    <w:rsid w:val="008F5256"/>
    <w:rsid w:val="008F722A"/>
    <w:rsid w:val="00903549"/>
    <w:rsid w:val="009059E5"/>
    <w:rsid w:val="00905EF8"/>
    <w:rsid w:val="00911D53"/>
    <w:rsid w:val="00915493"/>
    <w:rsid w:val="009179A3"/>
    <w:rsid w:val="00923E17"/>
    <w:rsid w:val="00924A3C"/>
    <w:rsid w:val="009253D4"/>
    <w:rsid w:val="00925A8C"/>
    <w:rsid w:val="00925B97"/>
    <w:rsid w:val="00931935"/>
    <w:rsid w:val="0093484D"/>
    <w:rsid w:val="00934B80"/>
    <w:rsid w:val="0094072A"/>
    <w:rsid w:val="00945655"/>
    <w:rsid w:val="009476C3"/>
    <w:rsid w:val="00947AF6"/>
    <w:rsid w:val="009511C8"/>
    <w:rsid w:val="00954628"/>
    <w:rsid w:val="00955D19"/>
    <w:rsid w:val="00956A0C"/>
    <w:rsid w:val="009625BF"/>
    <w:rsid w:val="00963AEA"/>
    <w:rsid w:val="0096624F"/>
    <w:rsid w:val="00966C73"/>
    <w:rsid w:val="00966DE7"/>
    <w:rsid w:val="0096733E"/>
    <w:rsid w:val="009745B5"/>
    <w:rsid w:val="00974FD0"/>
    <w:rsid w:val="0097518A"/>
    <w:rsid w:val="00976654"/>
    <w:rsid w:val="00976EA2"/>
    <w:rsid w:val="009803D6"/>
    <w:rsid w:val="00981CD7"/>
    <w:rsid w:val="009836DF"/>
    <w:rsid w:val="00984EDA"/>
    <w:rsid w:val="00985E86"/>
    <w:rsid w:val="00986737"/>
    <w:rsid w:val="009908A5"/>
    <w:rsid w:val="00990B49"/>
    <w:rsid w:val="00991A5D"/>
    <w:rsid w:val="0099328B"/>
    <w:rsid w:val="009935E0"/>
    <w:rsid w:val="00993758"/>
    <w:rsid w:val="0099422D"/>
    <w:rsid w:val="009A0D28"/>
    <w:rsid w:val="009A2356"/>
    <w:rsid w:val="009A576B"/>
    <w:rsid w:val="009B0D60"/>
    <w:rsid w:val="009B3399"/>
    <w:rsid w:val="009B623B"/>
    <w:rsid w:val="009C04B7"/>
    <w:rsid w:val="009C3ECF"/>
    <w:rsid w:val="009C5D53"/>
    <w:rsid w:val="009D15FB"/>
    <w:rsid w:val="009D1A11"/>
    <w:rsid w:val="009D1D39"/>
    <w:rsid w:val="009D46EB"/>
    <w:rsid w:val="009D6006"/>
    <w:rsid w:val="009E130E"/>
    <w:rsid w:val="009E31C8"/>
    <w:rsid w:val="009E358F"/>
    <w:rsid w:val="009E444B"/>
    <w:rsid w:val="009E61C7"/>
    <w:rsid w:val="009E6526"/>
    <w:rsid w:val="009F0439"/>
    <w:rsid w:val="009F387A"/>
    <w:rsid w:val="009F4FA0"/>
    <w:rsid w:val="009F7EF9"/>
    <w:rsid w:val="00A000F2"/>
    <w:rsid w:val="00A0655F"/>
    <w:rsid w:val="00A0705D"/>
    <w:rsid w:val="00A079A8"/>
    <w:rsid w:val="00A11682"/>
    <w:rsid w:val="00A11960"/>
    <w:rsid w:val="00A136DE"/>
    <w:rsid w:val="00A163E7"/>
    <w:rsid w:val="00A214AA"/>
    <w:rsid w:val="00A222D7"/>
    <w:rsid w:val="00A249C5"/>
    <w:rsid w:val="00A25373"/>
    <w:rsid w:val="00A27909"/>
    <w:rsid w:val="00A309C8"/>
    <w:rsid w:val="00A32B54"/>
    <w:rsid w:val="00A33428"/>
    <w:rsid w:val="00A37BD3"/>
    <w:rsid w:val="00A425E0"/>
    <w:rsid w:val="00A42F39"/>
    <w:rsid w:val="00A43C43"/>
    <w:rsid w:val="00A43CAB"/>
    <w:rsid w:val="00A44AA6"/>
    <w:rsid w:val="00A45212"/>
    <w:rsid w:val="00A46314"/>
    <w:rsid w:val="00A501C3"/>
    <w:rsid w:val="00A5572F"/>
    <w:rsid w:val="00A56267"/>
    <w:rsid w:val="00A57A77"/>
    <w:rsid w:val="00A60708"/>
    <w:rsid w:val="00A61F0D"/>
    <w:rsid w:val="00A640EB"/>
    <w:rsid w:val="00A6493C"/>
    <w:rsid w:val="00A71766"/>
    <w:rsid w:val="00A77E41"/>
    <w:rsid w:val="00A83755"/>
    <w:rsid w:val="00A83756"/>
    <w:rsid w:val="00A852A8"/>
    <w:rsid w:val="00A8762D"/>
    <w:rsid w:val="00A9125C"/>
    <w:rsid w:val="00A92822"/>
    <w:rsid w:val="00A92A99"/>
    <w:rsid w:val="00A93DD1"/>
    <w:rsid w:val="00A959A4"/>
    <w:rsid w:val="00A97D1A"/>
    <w:rsid w:val="00A97F73"/>
    <w:rsid w:val="00AA01DD"/>
    <w:rsid w:val="00AA38A4"/>
    <w:rsid w:val="00AA5155"/>
    <w:rsid w:val="00AA5334"/>
    <w:rsid w:val="00AA6D82"/>
    <w:rsid w:val="00AA7E8F"/>
    <w:rsid w:val="00AB2B0A"/>
    <w:rsid w:val="00AB3758"/>
    <w:rsid w:val="00AB46BF"/>
    <w:rsid w:val="00AB6A60"/>
    <w:rsid w:val="00AC08B6"/>
    <w:rsid w:val="00AC1DB2"/>
    <w:rsid w:val="00AC5019"/>
    <w:rsid w:val="00AC6F15"/>
    <w:rsid w:val="00AE0981"/>
    <w:rsid w:val="00AE1D06"/>
    <w:rsid w:val="00AE3B01"/>
    <w:rsid w:val="00AE4C30"/>
    <w:rsid w:val="00AE5118"/>
    <w:rsid w:val="00AE5DAD"/>
    <w:rsid w:val="00AF04E7"/>
    <w:rsid w:val="00AF1E16"/>
    <w:rsid w:val="00AF3586"/>
    <w:rsid w:val="00AF45DD"/>
    <w:rsid w:val="00AF4BD6"/>
    <w:rsid w:val="00AF50A9"/>
    <w:rsid w:val="00AF53D9"/>
    <w:rsid w:val="00AF56AB"/>
    <w:rsid w:val="00AF6F72"/>
    <w:rsid w:val="00AF73B0"/>
    <w:rsid w:val="00B0030C"/>
    <w:rsid w:val="00B00CEB"/>
    <w:rsid w:val="00B00F38"/>
    <w:rsid w:val="00B0253E"/>
    <w:rsid w:val="00B02E21"/>
    <w:rsid w:val="00B04AC3"/>
    <w:rsid w:val="00B04EF9"/>
    <w:rsid w:val="00B05E16"/>
    <w:rsid w:val="00B06618"/>
    <w:rsid w:val="00B1084B"/>
    <w:rsid w:val="00B12875"/>
    <w:rsid w:val="00B158C8"/>
    <w:rsid w:val="00B1644A"/>
    <w:rsid w:val="00B1689F"/>
    <w:rsid w:val="00B17308"/>
    <w:rsid w:val="00B1754E"/>
    <w:rsid w:val="00B20910"/>
    <w:rsid w:val="00B21FAF"/>
    <w:rsid w:val="00B22693"/>
    <w:rsid w:val="00B22BCE"/>
    <w:rsid w:val="00B26764"/>
    <w:rsid w:val="00B27EA6"/>
    <w:rsid w:val="00B400A2"/>
    <w:rsid w:val="00B409D9"/>
    <w:rsid w:val="00B41AEF"/>
    <w:rsid w:val="00B41F28"/>
    <w:rsid w:val="00B4360B"/>
    <w:rsid w:val="00B454B0"/>
    <w:rsid w:val="00B4599C"/>
    <w:rsid w:val="00B5022A"/>
    <w:rsid w:val="00B51795"/>
    <w:rsid w:val="00B51D80"/>
    <w:rsid w:val="00B53498"/>
    <w:rsid w:val="00B5489E"/>
    <w:rsid w:val="00B55373"/>
    <w:rsid w:val="00B5652A"/>
    <w:rsid w:val="00B572EE"/>
    <w:rsid w:val="00B607C9"/>
    <w:rsid w:val="00B6196F"/>
    <w:rsid w:val="00B655C9"/>
    <w:rsid w:val="00B65D80"/>
    <w:rsid w:val="00B667D2"/>
    <w:rsid w:val="00B67F38"/>
    <w:rsid w:val="00B73031"/>
    <w:rsid w:val="00B770B2"/>
    <w:rsid w:val="00B77DAB"/>
    <w:rsid w:val="00B8044D"/>
    <w:rsid w:val="00B80AA1"/>
    <w:rsid w:val="00B80EE6"/>
    <w:rsid w:val="00B8198C"/>
    <w:rsid w:val="00B82433"/>
    <w:rsid w:val="00B83D0A"/>
    <w:rsid w:val="00B866F4"/>
    <w:rsid w:val="00B87518"/>
    <w:rsid w:val="00B94E4E"/>
    <w:rsid w:val="00BA02D8"/>
    <w:rsid w:val="00BA7583"/>
    <w:rsid w:val="00BB0C1E"/>
    <w:rsid w:val="00BB106D"/>
    <w:rsid w:val="00BB1B5E"/>
    <w:rsid w:val="00BB1E55"/>
    <w:rsid w:val="00BB2F87"/>
    <w:rsid w:val="00BB6984"/>
    <w:rsid w:val="00BB6B7D"/>
    <w:rsid w:val="00BB6C98"/>
    <w:rsid w:val="00BB713C"/>
    <w:rsid w:val="00BC1001"/>
    <w:rsid w:val="00BC1EBB"/>
    <w:rsid w:val="00BC20C7"/>
    <w:rsid w:val="00BC2BC5"/>
    <w:rsid w:val="00BC3290"/>
    <w:rsid w:val="00BC4648"/>
    <w:rsid w:val="00BC49BF"/>
    <w:rsid w:val="00BC5AAF"/>
    <w:rsid w:val="00BC7095"/>
    <w:rsid w:val="00BD17F3"/>
    <w:rsid w:val="00BD6696"/>
    <w:rsid w:val="00BD70B8"/>
    <w:rsid w:val="00BE04A4"/>
    <w:rsid w:val="00BE2E62"/>
    <w:rsid w:val="00BE527C"/>
    <w:rsid w:val="00BE5E7D"/>
    <w:rsid w:val="00BE65D3"/>
    <w:rsid w:val="00BE7B40"/>
    <w:rsid w:val="00BF08CD"/>
    <w:rsid w:val="00BF1E54"/>
    <w:rsid w:val="00BF2B79"/>
    <w:rsid w:val="00BF37AE"/>
    <w:rsid w:val="00BF4610"/>
    <w:rsid w:val="00BF5774"/>
    <w:rsid w:val="00BF6A67"/>
    <w:rsid w:val="00BF759B"/>
    <w:rsid w:val="00C002E9"/>
    <w:rsid w:val="00C0032E"/>
    <w:rsid w:val="00C11A48"/>
    <w:rsid w:val="00C131B1"/>
    <w:rsid w:val="00C14549"/>
    <w:rsid w:val="00C15D6C"/>
    <w:rsid w:val="00C16A4E"/>
    <w:rsid w:val="00C17BAD"/>
    <w:rsid w:val="00C21DFE"/>
    <w:rsid w:val="00C22B79"/>
    <w:rsid w:val="00C25DCB"/>
    <w:rsid w:val="00C3136D"/>
    <w:rsid w:val="00C323B4"/>
    <w:rsid w:val="00C33C32"/>
    <w:rsid w:val="00C34B6F"/>
    <w:rsid w:val="00C34D6A"/>
    <w:rsid w:val="00C36CBA"/>
    <w:rsid w:val="00C4213A"/>
    <w:rsid w:val="00C4411C"/>
    <w:rsid w:val="00C44197"/>
    <w:rsid w:val="00C44E66"/>
    <w:rsid w:val="00C464FB"/>
    <w:rsid w:val="00C47DC7"/>
    <w:rsid w:val="00C47F54"/>
    <w:rsid w:val="00C50C9B"/>
    <w:rsid w:val="00C50E86"/>
    <w:rsid w:val="00C51178"/>
    <w:rsid w:val="00C52E2F"/>
    <w:rsid w:val="00C531B7"/>
    <w:rsid w:val="00C54DAA"/>
    <w:rsid w:val="00C54E93"/>
    <w:rsid w:val="00C54F5F"/>
    <w:rsid w:val="00C55AEA"/>
    <w:rsid w:val="00C56C8E"/>
    <w:rsid w:val="00C608AF"/>
    <w:rsid w:val="00C61ECF"/>
    <w:rsid w:val="00C622CF"/>
    <w:rsid w:val="00C67072"/>
    <w:rsid w:val="00C7222F"/>
    <w:rsid w:val="00C7702C"/>
    <w:rsid w:val="00C7713F"/>
    <w:rsid w:val="00C803D5"/>
    <w:rsid w:val="00C82894"/>
    <w:rsid w:val="00C82900"/>
    <w:rsid w:val="00C82A9F"/>
    <w:rsid w:val="00C83CE3"/>
    <w:rsid w:val="00C92645"/>
    <w:rsid w:val="00C93C9E"/>
    <w:rsid w:val="00C93E5D"/>
    <w:rsid w:val="00C949D4"/>
    <w:rsid w:val="00C95DC5"/>
    <w:rsid w:val="00C95FC0"/>
    <w:rsid w:val="00CA244C"/>
    <w:rsid w:val="00CA3491"/>
    <w:rsid w:val="00CA4D82"/>
    <w:rsid w:val="00CA553F"/>
    <w:rsid w:val="00CA7E14"/>
    <w:rsid w:val="00CB2C92"/>
    <w:rsid w:val="00CB2E0B"/>
    <w:rsid w:val="00CB4845"/>
    <w:rsid w:val="00CB4CCD"/>
    <w:rsid w:val="00CC3758"/>
    <w:rsid w:val="00CC44E4"/>
    <w:rsid w:val="00CC6E4B"/>
    <w:rsid w:val="00CD19D4"/>
    <w:rsid w:val="00CD23FD"/>
    <w:rsid w:val="00CD3132"/>
    <w:rsid w:val="00CD5379"/>
    <w:rsid w:val="00CD6A29"/>
    <w:rsid w:val="00CD71B4"/>
    <w:rsid w:val="00CE076B"/>
    <w:rsid w:val="00CE2C05"/>
    <w:rsid w:val="00CE3BBB"/>
    <w:rsid w:val="00CE5305"/>
    <w:rsid w:val="00CF1458"/>
    <w:rsid w:val="00CF1580"/>
    <w:rsid w:val="00CF5D19"/>
    <w:rsid w:val="00CF5E4B"/>
    <w:rsid w:val="00D032A8"/>
    <w:rsid w:val="00D03DBB"/>
    <w:rsid w:val="00D04622"/>
    <w:rsid w:val="00D075CD"/>
    <w:rsid w:val="00D10129"/>
    <w:rsid w:val="00D15291"/>
    <w:rsid w:val="00D162D0"/>
    <w:rsid w:val="00D175D7"/>
    <w:rsid w:val="00D1763C"/>
    <w:rsid w:val="00D21C05"/>
    <w:rsid w:val="00D21E76"/>
    <w:rsid w:val="00D232F0"/>
    <w:rsid w:val="00D23D53"/>
    <w:rsid w:val="00D24616"/>
    <w:rsid w:val="00D25665"/>
    <w:rsid w:val="00D25E61"/>
    <w:rsid w:val="00D26DBC"/>
    <w:rsid w:val="00D30DE7"/>
    <w:rsid w:val="00D31090"/>
    <w:rsid w:val="00D327E0"/>
    <w:rsid w:val="00D3576F"/>
    <w:rsid w:val="00D35C48"/>
    <w:rsid w:val="00D36F2B"/>
    <w:rsid w:val="00D375F0"/>
    <w:rsid w:val="00D3773B"/>
    <w:rsid w:val="00D400DE"/>
    <w:rsid w:val="00D40D71"/>
    <w:rsid w:val="00D41B3B"/>
    <w:rsid w:val="00D4262E"/>
    <w:rsid w:val="00D43112"/>
    <w:rsid w:val="00D44732"/>
    <w:rsid w:val="00D47DE6"/>
    <w:rsid w:val="00D50148"/>
    <w:rsid w:val="00D5271C"/>
    <w:rsid w:val="00D527A1"/>
    <w:rsid w:val="00D52C96"/>
    <w:rsid w:val="00D537FB"/>
    <w:rsid w:val="00D54A32"/>
    <w:rsid w:val="00D54BBB"/>
    <w:rsid w:val="00D56038"/>
    <w:rsid w:val="00D56CB3"/>
    <w:rsid w:val="00D60A94"/>
    <w:rsid w:val="00D6121E"/>
    <w:rsid w:val="00D62AB8"/>
    <w:rsid w:val="00D64FBC"/>
    <w:rsid w:val="00D6743F"/>
    <w:rsid w:val="00D71D23"/>
    <w:rsid w:val="00D71FDE"/>
    <w:rsid w:val="00D72720"/>
    <w:rsid w:val="00D73A45"/>
    <w:rsid w:val="00D8032F"/>
    <w:rsid w:val="00D81425"/>
    <w:rsid w:val="00D8219C"/>
    <w:rsid w:val="00D821C6"/>
    <w:rsid w:val="00D84BDE"/>
    <w:rsid w:val="00D8560F"/>
    <w:rsid w:val="00D86752"/>
    <w:rsid w:val="00D877AE"/>
    <w:rsid w:val="00D87E22"/>
    <w:rsid w:val="00D9114B"/>
    <w:rsid w:val="00D91E3D"/>
    <w:rsid w:val="00D9221B"/>
    <w:rsid w:val="00D92F28"/>
    <w:rsid w:val="00D9387E"/>
    <w:rsid w:val="00D973CF"/>
    <w:rsid w:val="00D97607"/>
    <w:rsid w:val="00DA02C9"/>
    <w:rsid w:val="00DA4BDC"/>
    <w:rsid w:val="00DA520B"/>
    <w:rsid w:val="00DA7AEF"/>
    <w:rsid w:val="00DA7E87"/>
    <w:rsid w:val="00DB1B0A"/>
    <w:rsid w:val="00DB33EC"/>
    <w:rsid w:val="00DB717F"/>
    <w:rsid w:val="00DC0317"/>
    <w:rsid w:val="00DC496C"/>
    <w:rsid w:val="00DC5F73"/>
    <w:rsid w:val="00DD2C05"/>
    <w:rsid w:val="00DD3243"/>
    <w:rsid w:val="00DD4CA9"/>
    <w:rsid w:val="00DD69BF"/>
    <w:rsid w:val="00DE1DBC"/>
    <w:rsid w:val="00DE4EA1"/>
    <w:rsid w:val="00DE5E04"/>
    <w:rsid w:val="00DF3472"/>
    <w:rsid w:val="00DF3484"/>
    <w:rsid w:val="00DF64AF"/>
    <w:rsid w:val="00DF764C"/>
    <w:rsid w:val="00E00E47"/>
    <w:rsid w:val="00E00F77"/>
    <w:rsid w:val="00E06995"/>
    <w:rsid w:val="00E10D9F"/>
    <w:rsid w:val="00E12F3D"/>
    <w:rsid w:val="00E1350F"/>
    <w:rsid w:val="00E15BDA"/>
    <w:rsid w:val="00E20601"/>
    <w:rsid w:val="00E21377"/>
    <w:rsid w:val="00E25C9A"/>
    <w:rsid w:val="00E30E6C"/>
    <w:rsid w:val="00E334FE"/>
    <w:rsid w:val="00E35B54"/>
    <w:rsid w:val="00E41861"/>
    <w:rsid w:val="00E42B88"/>
    <w:rsid w:val="00E52D66"/>
    <w:rsid w:val="00E54B41"/>
    <w:rsid w:val="00E57370"/>
    <w:rsid w:val="00E573D0"/>
    <w:rsid w:val="00E57B20"/>
    <w:rsid w:val="00E60AA7"/>
    <w:rsid w:val="00E60BB4"/>
    <w:rsid w:val="00E61233"/>
    <w:rsid w:val="00E61268"/>
    <w:rsid w:val="00E63965"/>
    <w:rsid w:val="00E650BA"/>
    <w:rsid w:val="00E75926"/>
    <w:rsid w:val="00E762B7"/>
    <w:rsid w:val="00E7685F"/>
    <w:rsid w:val="00E774FF"/>
    <w:rsid w:val="00E85251"/>
    <w:rsid w:val="00E91A60"/>
    <w:rsid w:val="00E92B51"/>
    <w:rsid w:val="00E93E8C"/>
    <w:rsid w:val="00E93F06"/>
    <w:rsid w:val="00EA22CA"/>
    <w:rsid w:val="00EA33C7"/>
    <w:rsid w:val="00EA40A1"/>
    <w:rsid w:val="00EA5D75"/>
    <w:rsid w:val="00EA5F1A"/>
    <w:rsid w:val="00EA6DA0"/>
    <w:rsid w:val="00EB12B3"/>
    <w:rsid w:val="00EB133A"/>
    <w:rsid w:val="00EB13BC"/>
    <w:rsid w:val="00EB1719"/>
    <w:rsid w:val="00EB18D8"/>
    <w:rsid w:val="00EB2FBE"/>
    <w:rsid w:val="00EB391C"/>
    <w:rsid w:val="00EB417B"/>
    <w:rsid w:val="00EB513E"/>
    <w:rsid w:val="00EB5E76"/>
    <w:rsid w:val="00EC20C6"/>
    <w:rsid w:val="00EC3094"/>
    <w:rsid w:val="00EC3501"/>
    <w:rsid w:val="00EC42BC"/>
    <w:rsid w:val="00EC4E4B"/>
    <w:rsid w:val="00EC55C1"/>
    <w:rsid w:val="00EC6B1D"/>
    <w:rsid w:val="00EC7506"/>
    <w:rsid w:val="00ED3580"/>
    <w:rsid w:val="00ED3E41"/>
    <w:rsid w:val="00ED611C"/>
    <w:rsid w:val="00EE0699"/>
    <w:rsid w:val="00EE0707"/>
    <w:rsid w:val="00EE0725"/>
    <w:rsid w:val="00EE0F6E"/>
    <w:rsid w:val="00EE4801"/>
    <w:rsid w:val="00EE5DF3"/>
    <w:rsid w:val="00EF13FD"/>
    <w:rsid w:val="00EF33E2"/>
    <w:rsid w:val="00EF479B"/>
    <w:rsid w:val="00EF56B5"/>
    <w:rsid w:val="00EF6409"/>
    <w:rsid w:val="00F0197A"/>
    <w:rsid w:val="00F02629"/>
    <w:rsid w:val="00F02E5C"/>
    <w:rsid w:val="00F07957"/>
    <w:rsid w:val="00F106EE"/>
    <w:rsid w:val="00F108E2"/>
    <w:rsid w:val="00F14653"/>
    <w:rsid w:val="00F20568"/>
    <w:rsid w:val="00F211EF"/>
    <w:rsid w:val="00F231E8"/>
    <w:rsid w:val="00F23626"/>
    <w:rsid w:val="00F25863"/>
    <w:rsid w:val="00F275F7"/>
    <w:rsid w:val="00F300D3"/>
    <w:rsid w:val="00F30F59"/>
    <w:rsid w:val="00F33109"/>
    <w:rsid w:val="00F365DB"/>
    <w:rsid w:val="00F37085"/>
    <w:rsid w:val="00F40DD7"/>
    <w:rsid w:val="00F4194E"/>
    <w:rsid w:val="00F419AF"/>
    <w:rsid w:val="00F423E3"/>
    <w:rsid w:val="00F4289F"/>
    <w:rsid w:val="00F44AD9"/>
    <w:rsid w:val="00F44F8F"/>
    <w:rsid w:val="00F453F2"/>
    <w:rsid w:val="00F51250"/>
    <w:rsid w:val="00F51540"/>
    <w:rsid w:val="00F53099"/>
    <w:rsid w:val="00F540CC"/>
    <w:rsid w:val="00F55BFA"/>
    <w:rsid w:val="00F615F2"/>
    <w:rsid w:val="00F61846"/>
    <w:rsid w:val="00F62759"/>
    <w:rsid w:val="00F66023"/>
    <w:rsid w:val="00F66521"/>
    <w:rsid w:val="00F678EC"/>
    <w:rsid w:val="00F71427"/>
    <w:rsid w:val="00F714DB"/>
    <w:rsid w:val="00F71B53"/>
    <w:rsid w:val="00F7284D"/>
    <w:rsid w:val="00F72DD2"/>
    <w:rsid w:val="00F74E2B"/>
    <w:rsid w:val="00F8018C"/>
    <w:rsid w:val="00F80C90"/>
    <w:rsid w:val="00F83D7D"/>
    <w:rsid w:val="00F83D93"/>
    <w:rsid w:val="00F851A2"/>
    <w:rsid w:val="00F857A0"/>
    <w:rsid w:val="00F85D77"/>
    <w:rsid w:val="00F86568"/>
    <w:rsid w:val="00F86DAB"/>
    <w:rsid w:val="00F95BED"/>
    <w:rsid w:val="00F95E70"/>
    <w:rsid w:val="00F96F1F"/>
    <w:rsid w:val="00F97113"/>
    <w:rsid w:val="00FA1E03"/>
    <w:rsid w:val="00FA6B16"/>
    <w:rsid w:val="00FB0511"/>
    <w:rsid w:val="00FB0BE3"/>
    <w:rsid w:val="00FB1D23"/>
    <w:rsid w:val="00FB25E0"/>
    <w:rsid w:val="00FC0BCC"/>
    <w:rsid w:val="00FC1CAC"/>
    <w:rsid w:val="00FC1EDB"/>
    <w:rsid w:val="00FC25AB"/>
    <w:rsid w:val="00FC2EDE"/>
    <w:rsid w:val="00FC350F"/>
    <w:rsid w:val="00FC4111"/>
    <w:rsid w:val="00FC445A"/>
    <w:rsid w:val="00FC4829"/>
    <w:rsid w:val="00FC575D"/>
    <w:rsid w:val="00FC6461"/>
    <w:rsid w:val="00FC71B5"/>
    <w:rsid w:val="00FC7B12"/>
    <w:rsid w:val="00FC7F5F"/>
    <w:rsid w:val="00FD1D45"/>
    <w:rsid w:val="00FD251F"/>
    <w:rsid w:val="00FD2CB7"/>
    <w:rsid w:val="00FD5B30"/>
    <w:rsid w:val="00FD614B"/>
    <w:rsid w:val="00FD623A"/>
    <w:rsid w:val="00FD6675"/>
    <w:rsid w:val="00FD68BF"/>
    <w:rsid w:val="00FD69E7"/>
    <w:rsid w:val="00FE121B"/>
    <w:rsid w:val="00FE1268"/>
    <w:rsid w:val="00FE2DB4"/>
    <w:rsid w:val="00FE422A"/>
    <w:rsid w:val="00FE432B"/>
    <w:rsid w:val="00FE44CF"/>
    <w:rsid w:val="00FE5EBE"/>
    <w:rsid w:val="00FF36F6"/>
    <w:rsid w:val="00FF4213"/>
    <w:rsid w:val="00FF4D8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117</cp:lastModifiedBy>
  <cp:revision>2</cp:revision>
  <dcterms:created xsi:type="dcterms:W3CDTF">2019-03-02T09:52:00Z</dcterms:created>
  <dcterms:modified xsi:type="dcterms:W3CDTF">2019-03-02T09:52:00Z</dcterms:modified>
</cp:coreProperties>
</file>